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t>ÖĞRETMEN MARŞI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Alnımızda bilgilerden bir çelenk,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Nura doğru can atan Türk genciyiz.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Yer yüzünde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yoktur, olmaz Türk’e denk;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Korku bilmez soyumuz.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Şanlı yurdum, her bucağın şanla dolsun;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Yurdum seni yüceltmeye antlar olsun.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Candan açtık cehle karşı bir savaş,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Ey bu yolda ant içen genç arkadaş!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Öğren, öğret hakkı halka, gürle coş;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Durma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durma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koş.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Şanlı yurdum, her bucağın şanla dolsun;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Yurdum seni yüceltmeye antlar olsun.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İsmail Hikmet ERTAYLAN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t>ANA GİBİ, BABA GİBİ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Öğretmenim bilir misin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Seni nasıl sevdiğimi?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Sorsan bana nerde yerin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Gösteririm ben kalbimi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Ana değil, ana gibi;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Baba değil, baba gibi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Öğretmenim ben de sevgin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Can içinde bir can gibi…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Hüseyin DÜZBASAN</w:t>
      </w:r>
    </w:p>
    <w:p w:rsid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24 Kasım Öğretmenler Günü Şiirleri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t>ARKADAŞLAR MERHABA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Sizden sonra da dolup boşalacak bu sınıflar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Duvarlara, sıralara sindi şimdiden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Umudunuz, sevinciniz, düşleriniz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Mezun olup gidiyorsunuz ya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Hep kulaklarımda çınlayacak sesiniz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asık yüzlü hocanız Arif Ay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Çantası kitap, yüreği şiir dolu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Kucaklarcasına hepinizi: MERHABA!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Bu hafta kaç kitap okudunuz diyerek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Yine her sabah mahcup bakışlarınızdan öpeceğim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Hayat ebedî hayata eklenince tamamlanır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Bu yüzden dersler de bitmeyecek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Son şiirler gibi yarım kalacak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Uzun bir nehirdir anılarımız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Hep aramızda akacak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Sizler gibi bir gün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de mezun olacağım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Özledikçe her birinizi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Yorgun gözlerimle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Yıllığınıza bakacağım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Arif AY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Başkent Ün. Öğretim Görevlisi /ANKARA</w:t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ATATÜRK VE 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Sevgili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Heyecanla beklerdik seni her sabah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“GÜNAYDIN” derdin, seslerin en güzeliyle,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“BUGÜNKÜ KONUMUZ” diye, başlardın söze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Kara tahta Önünde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akbilgilerle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Çırpınırdın,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birşeyler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öğretmek için bize.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“BAYRAK” derdin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Heyecandan dalgalanırdı sesin BAYRAK gibi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“ATATÜRK” deyince coşardın sen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Yatağına sığmayan IRMAK gibi.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“ATATÜRK” deyince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Nefes almaz seni dinlerdik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Anlatırdın hayatını devrimlerini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Cepheden-cepheye koşardın sen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Daha bir büyürdün gözümüzde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Sanki ATATÜRK’Ü yaşardın sen.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Ellerinden öperim öğretmenim.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En güzel duygularla en güzel bilgilerle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Yetiştirdin bizi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Şimdi içimizde inanç başımızda BAYRAK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Bu Yurt sevincimiz tasamız bizim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ATATÜRK ilkeleri en büyük yasamız bizim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ATATÜRK yolundan dönmeyiz biz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MEŞ’ALEMİZ ATATÜRK sönmeyiz biz…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Özkan GÖNLÜM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t>BAŞÖĞRETMENİM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Atatürk benim,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Başöğretmenim.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Ne öğrendimse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Ondan öğrendim.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Yenilikleri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Hep o düşünmüş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Milleti için,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Ağlamış, gülmüş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Çocuk kalbimle,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İlk onu sevdim.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Atatürk benim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Başöğretmenim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Tarık ORHAN</w:t>
      </w:r>
    </w:p>
    <w:p w:rsid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</w:p>
    <w:p w:rsidR="00755DA6" w:rsidRDefault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br w:type="page"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BEN ÖĞRETMEN OLMAK İSTİYORUM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öğretmen olmak istiyorum.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Ben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şâirimin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mısralarında dil,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Genç kızımın gergefinde nakış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nakış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gül.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Âşığımın sazında tel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Öpülesi bir el olmak istiyorum: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öğretmen olmak istiyorum…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çaresizliğin filizlendiği yerde ümit,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Korkunun mayalandığı yerde yürek olmak istiyorum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öğretmen olmak istiyorum…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öğretmen olmasam diyorum!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O zaman şu körpe fidan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Nasıl öğrenecek, çiçek açıp meyve vermeyi?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Şu gelinlik kızım,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Şu bıyıkları yeni terleyen delikanlım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Kimden öğrenecek insan gibi sevilmeyi, sevmeyi;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Vatan için, millet için, bayrak için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Göz kırpmadan ölmeyi?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 öğretmen olmalısın kardeşim;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 namussun, vicdansın, adaletsin…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Sen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müsbet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ilimsin kardeşim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 irfansın, inançsın geleceğimi aydınlatan…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Sen buram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buram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tüten vatan-sevgisi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Sen burcu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burcu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kokan Türklük duygususun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Biz öğretmen olmalıyız kardeşim: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Biz görmeyenlere göz,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Duymayanlara kulak,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Yürüyemeyenlere ayak atmalıyız…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Biz şairlerimizin mısralarında dil.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Genç kızlarımızın gergeflerinde nakış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nakış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gül.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Âşıklarımızın sazlarında tel.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Öpülesi bir el olmalıyız.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BİZ ÖĞRETMEN OLMALIYIZ. 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Mustafa Nejat SEFERCİOĞLU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(Millî Eğitim Dergisi)</w:t>
      </w:r>
    </w:p>
    <w:p w:rsidR="00755DA6" w:rsidRDefault="00755DA6" w:rsidP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</w:p>
    <w:p w:rsidR="00755DA6" w:rsidRPr="00755DA6" w:rsidRDefault="00755DA6" w:rsidP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t>BEN 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Şanlı bayrağımı görünce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Okulumun gönderinde,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Daha bir başka çarpar yüreğim.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Her sabah açtığım kapının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Bilgiye, sevgiye, doğruluğa açıldığını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Çok iyi bilirim.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Gelecek yetiştiririm, geleceğim için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Çünkü;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Yeni nesil benim eserim!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Murat ŞENGÖNÜL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BEN 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öğretmenim,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Sevdalısı bu yurdun.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Dolaşırım sınırlarında yurdumun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En yüksek burçlarına çıkar,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Bayrak olurum.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öğretmenim,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rüzgâr olur eserim,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Erzurum yaylasından.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Bütün yaylalarımda dolaşırım.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Özgürlük olurum.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öğretmenim,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Yalnızlık türküleri söylerim, mezralarda…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Kemeraltı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çarşısındaki insan seline karışır,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Karışır yüreğim…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Umut olurum.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öğretmenim,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Göçmen kuşlar gibi dolaşırım yurdumda,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Geceyle biter yolculuğum.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Aydınlık olur her yan.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Işık olurum.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öğretmenim,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Baharların sevdalısı…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Çocuklarımın gözlerinden akıp içeri,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Can veririm.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Hayat olurum.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öğretmenim,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Gökyüzü hepimiz için mavi…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Bulut olur dolaşırım göklerde.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Sonra indiğim yerde,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Rahmet olurum.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Adem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AKYOL</w:t>
      </w:r>
    </w:p>
    <w:p w:rsidR="00755DA6" w:rsidRDefault="00755DA6">
      <w:pPr>
        <w:rPr>
          <w:rFonts w:ascii="Arial" w:eastAsia="Times New Roman" w:hAnsi="Arial" w:cs="Arial"/>
          <w:noProof/>
          <w:color w:val="5DA1E1"/>
          <w:kern w:val="36"/>
          <w:sz w:val="27"/>
          <w:szCs w:val="27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noProof/>
          <w:color w:val="5DA1E1"/>
          <w:kern w:val="36"/>
          <w:sz w:val="27"/>
          <w:szCs w:val="27"/>
          <w:bdr w:val="none" w:sz="0" w:space="0" w:color="auto" w:frame="1"/>
          <w:lang w:eastAsia="tr-TR"/>
        </w:rPr>
        <w:br w:type="page"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BENİ EĞİTİN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Eğitin beni, çocukluğumdan başlayarak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Alfabemi öğretin bana.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Çökmüş, yıkılmış umutlar içinde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Gülmeyi, filizlenmeyi öğretin,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Eğitin beni.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Tutun kolumdan gezdirin toprağımın üstünde,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Vatanımın dört bir yanını sevmeyi öğretin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Eğitin beni.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Çıkarın beni semalara uçmayı öğretin,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Atın beni deryalara yüzmeyi öğretin,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Eğitin beni.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Güneşi gösterin bana yağmurlu günde,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Kardeşliği öğretin,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Suç aramayın geçmişte, dünde,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Geleceği öğretin,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Eğitin beni.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Tutun elimdeki silâhı savaşmayı öğretin,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Millet için milletçe yaşamayı,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Korunmayı öğretin,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Eğitin beni.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İnsanlık içinde başımı dik tutmayı,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Milletimle gurur duymayı,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Yönetmeyi öğretin,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Eğitin beni.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Üzmeyin kısa bir ömür için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Elime verilen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meş’aleyi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ufuklara</w:t>
      </w:r>
    </w:p>
    <w:p w:rsid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Ahmet VAHAPOĞLU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t>BENİ DE GÖTÜR AYDINLIĞINA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Öğretmenim İsrafil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TURAN’a</w:t>
      </w:r>
      <w:proofErr w:type="spellEnd"/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İçimde ufkuma çizdiğin dağlar,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Adına gül gibi uzanıyorum…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Her çığlık kahrın önünde ağlar,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Seni yüreğimle selâmlıyorum.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Nasıl gizler yüreğini bir çocuk,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Islak yorganının karanlığına?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Sığmaz düşlerime bu koca boşluk,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Al beni de götür aydınlığına…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Ziller çalsın, yine sen dağları çiz,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Sevginin rengine boya suları.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Kucaklasın hasretimi bu deniz,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Büyüsün ellerinde güneşin yolcuları.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Bütün yıldızları sersem geceye,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Bütün çocuklara seni anlatsam,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Adın sığmaz kurduğum her tümceye,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Kıyametler kopar seni unutsam.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Nuri PEKÖZ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Çavuşlu İlköğretim Okulu Türkçe Öğretmeni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DİMDİK AYAKTASIN 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Tebeşirle boyanan ellerini öpsem,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Sevgi bağından gülleri derip yollarına sersem,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Sen yücelerin yücesi, mesleklerin en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ulvicesi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Senin için çok şey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yapsamda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, bir şey yaptım diyemem.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Sana kurşun sıksalar da kanın mürekkep olur,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Seni namerde muhtaç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etselerde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azmin yaşam kaynağın olur.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Yorgun 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olsan,şakaklarına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ak saçlar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düşsede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 yine mutlu ve umutlusun öğretmenim,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Senin umudun parıl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parıl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parıldayan gözler,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Senin umudun gülücükleri eksik olmayan yüzler.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Sana kurşun sıksalar da kanın mürekkep olur,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Seni namerde muhtaç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etselerde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azmin yaşam kaynağın olur.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Sen mimarların dahi mimarı sevgili öğretmenim,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Bir harfin için kırk yıl 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mı ?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Kaç yıldır bilmem kölenim,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Senede bir gün değil, her gün senin için ölenim,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Eller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bilmesede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kıymetini ben bilenim.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Sana kurşun sıksalar da kanın mürekkep olur,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Seni namerde muhtaç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etselerde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azmin yaşam kaynağın olur.</w:t>
      </w:r>
    </w:p>
    <w:p w:rsid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Cemil AYDIN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</w:p>
    <w:p w:rsidR="00755DA6" w:rsidRDefault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br w:type="page"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DÜNYANIN BÜTÜN ÇİÇEKLERİ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Dünyanın bütün çiçeklerini diyorum.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Bütün çiçekleri getirin buraya.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Öğrencilerimi getirin buraya, getirin buraya,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Kaya diplerinde açmış çiçeklere benzer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Bütün köy çocuklarını getirin buraya.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Son bir ders vereceğim onlara.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Son şarkımı söyleyeceğim,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Getirin, getirin… Ve sonra öleceğim.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Dünyanın bütün çiçeklerini diyorum,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Kır ve dağ çiçeklerini istiyorum,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Kaderleri bana benzeyen,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Yalnızlıkta açarlar, kimse bilmez onları,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Geniş ovalarda kaybolur kokuları…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Yurdumun sevgili ve adsız çiçekleri,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Hepinizi, hepinizi istiyorum, gelin, görün beni,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Toprağı nasıl örterseniz öylece örtün beni.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Dünyanın bütün çiçeklerini diyorum,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Afyon ovasında açan haşhaş çiçeklerini,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Bacımın suladığı fesleğenleri,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Köy çiçeklerinin hepsini, hepsini,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Avluların pembe entarili hatmisini,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Çoban yastığını, peygamber çiçeğini de unutmayın,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Aman Isparta güllerini de unutmayın,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Hepsini, hepsini bir anda koklamak istiyorum.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Getirin, dünyanın bütün çiçeklerini istiyorum.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Dünyanın bütün çiçeklerini diyorum,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köy öğretmeniyim, bir bahçıvanım,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bir bahçe suluyorum gönlümde,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Kimse bilmez, kimse anlamaz dilimden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Ne güller fışkırır çilelerimden,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Kandır, hayattır, emektir benim güllerim,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Korkmadım, korkmuyorum ölümden,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Siz çiçek getirin yalnız, çiçek getirin.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Dünyanın bütün çiçeklerini diyorum,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Baharda Polatlı kırlarında açan,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Güz geldi mi Kop dağına göçen,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Yürükler yaylasında,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Toroslarda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eğleşen,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Muş ovasından, ağrı eteğinden,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Gücenmesin, bütün yurt bahçelerinden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Çiçek getirin, örtün beni,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Eğin türkülerinin içine gömün beni.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Dünyanın bütün çiçeklerini diyorum.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En güzellerini saymadım çiçeklerin,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Çocukları, öğrencilerimi istiyorum,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Yalnız ve çileli hayatımın çiçeklerini,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Köy okullarında açan gizli ve sessiz,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O bakımsız ama kokusu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eşşiz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çiçek,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Kimse bilmeyecek seni, seni kimse bilmeyecek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Seni, beni yalnızlık örtecek, yalnızlık örtecek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Dünyanın bütün çiçeklerini diyorum.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lastRenderedPageBreak/>
        <w:t>Ben mezarsız yaşamayı diliyorum,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Ölmemek istiyorum, yaşamak istiyorum,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Yetiştirdiğim bahçe yarıda kalmasın,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Tarümar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olmasın istiyorum, perişan olmasın,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Beni bilse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bilse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çiçekler bilir dostlarım,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Niçin yaşadığımı ben onlara söyledim,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Çiçeklerde açar benim gizli arzularım.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Dünyanın bütün çiçeklerini diyorum.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Okulun duvarı çöktü, altında kaldım,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Ama ben dünya üstündeyim, toprakta,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Yaz kış bir şey söyleyen sonsuz toprakta,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LÇile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çektim, yalnız kaldım, ama yaşadım,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Bilir bunu bahçeler, kayalar, köyler bilir.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Şimdi sustum, örtün beni, yatırın buraya.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Dünyanın bütün çiçeklerini getirin buraya.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Ceyhun Atıf KANSU</w:t>
      </w:r>
    </w:p>
    <w:p w:rsid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noProof/>
          <w:color w:val="5DA1E1"/>
          <w:kern w:val="36"/>
          <w:sz w:val="27"/>
          <w:szCs w:val="27"/>
          <w:bdr w:val="none" w:sz="0" w:space="0" w:color="auto" w:frame="1"/>
          <w:lang w:eastAsia="tr-TR"/>
        </w:rPr>
      </w:pP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t>DÜNYANIN EN DEĞERLİ ÖĞRETMENİNE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Beni, senin kadar bilmiyorum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Beni bana anlatsana öğretmenim,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Güzel günler var mı, yaşanacak mı bilmiyorum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Bana yaşamayı öğretsene 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Madalyonun diğer yüzünün nasıl olduğunu bilmiyorum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Bana diğer yüzünü göstersene öğretmenim.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Hayatın bu kadar acımasız olduğunu bilmiyorum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Bana hayatı öğretsene 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Martıların dilini bilmiyorum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Bana martıların dilini öğretsene öğretmenim.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Kanatlarım var ama uçmayı bilmiyorum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Masmavi, sevgi dolu gökyüzüne uçmayı öğretsene 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Hatice KAYGISIZ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</w:p>
    <w:p w:rsidR="00755DA6" w:rsidRDefault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br w:type="page"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ELLERİNDE ÖPERİM 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-I-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Ellerinden öperim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Binlerce öğrencinden biriyim ben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Anne oldun baba oldun bana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Okudum yazdım çok şey öğrendim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Borcumu ödeyemem sana.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Ellerinden öperim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Tebeşir tutan, kalem tutan ellerinden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Ellerin öyle güzel ellerin, öyle sıcak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Ya gözlerin öğretmenim ışıl-ışıl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Sevgi dağıtırdın kucak-kucak.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Ellerinden öperim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Benim için en büyük gurursun sen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söz duysam iyiye güzele dair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Kalbimde vurursun sen.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-II-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Ellerinden öperim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“Daha dün annemizin kollarında yaşarken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Çiçekli bahçemizin yollarında koşarken…”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 BAYRAK önünde topladın dizi-dizi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ATATÜRK yolunda yetiştirdin bizi.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Ellerinden öperim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Boşa gitmedi emeğin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Kimimiz doktor olduk savaştık hastalıkla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Asker oldu kimimiz canı Vatana feda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Kimimiz mühendis oldu yol yaptı baraj yaptı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İşçi olduk memur olduk emek verdik topluma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Öğretmen oldu kimimiz karanlığı aydınlattı.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Ellerinden Öperim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Huzurlu ol düşünme bizi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ATATÜRK yolunda dimdik ayaktayız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Sesimiz daha gür yolumuz daha aydınlık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Özgür esen rüzgarda dalgalanan al 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Bayraktayız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Sevgili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Senin için yazdım bu şiiri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Binlerce öğrencinden biri benim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Mübarek ellerinden öperim.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Özkan GÖNLÜM</w:t>
      </w:r>
    </w:p>
    <w:p w:rsidR="00755DA6" w:rsidRDefault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br w:type="page"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GECELERİN IŞIKLARI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Siz olmayan güller yetiştiren,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Tomurcuklara gülümseyen sevimli yüzler;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Tüm içtenliğimizle geldik size,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Işık saçın, renk verin,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Solgun yüzlerimize…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Öğretin tarihi, ecdadı, zaferleri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Üç kıtada at oynayan bahadırları…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Uzaya, ay ve yıldızlara ulaşmak için,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Bilgi merdivenleri hazırlayın,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Çiçeklerle süslenen basamaklardan,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Ulaşalım gökyüzüne.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Yine geldik yeni ümitlerle;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Güvenle, öğrenme arzusuyla.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Biliyoruz, yükselirsek vatan da yükselir,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Göklere erer başımız.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Biliyoruz; tarihin, Atatürk’ün yolu sizden geçer.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Bahçenize geldik, solmayan gülleriz biz…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Gülümseyin yeşerelim,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Konuşun tomurcuklar açalım,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Rengarenk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olsun bozkırlar, Kıraç topraklar…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Sizler gecelerin ışıkları,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Dikenli yolların yılmayan yolcuları.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Köy, şehir demeden koştunuz,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Serin pınarlarla, yayla 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rüzgarlarıyla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geldiniz.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Doldunuz, heyecan dolu yüreklerimize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Yol gösterdiniz ışık saçtınız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Aydınlandı gönüllerimiz,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Aydınlandı yolumuz.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Gücümüz bilginizle artmakta,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Duygularımız şefkatinizle…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Yeşermekte kıraç toprağımız,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Alınlarımızda yükselecek gururla,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Ayyıldızlı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bayrağımız…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Süleyman ÖZBEK</w:t>
      </w:r>
    </w:p>
    <w:p w:rsidR="00755DA6" w:rsidRDefault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br w:type="page"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KÖY ÖĞRETMENİ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bir köy öğretmeniyim,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Anlımda ışık,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Gözlerimde nur…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Alıp götürmeyin beni şehirleri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Götürmeyin ne olur.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Bir köy öğretmeniyim,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Katıksız duygular içinde yaşarım.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Çıplak ayaklar basar yüreğime,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Onları tutar, okşarım.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Bir köy öğretmeniyim,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Çaresizlik ekmeğim, keder gözyaşım,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Umut ve sevgiyim çarpan kalplerde,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Dağlardan daha çok yücedir başım.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bir köy öğretmeniyim,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Evlerde motif, dillerde destan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Gölgesi düşer ay-yıldızın 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üstümüze,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Ve gönüllerde büyür vatan…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Göktürk Mehmet UYTUN</w:t>
      </w:r>
    </w:p>
    <w:p w:rsid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t>ÖĞRENCİLERİME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Ne servet isteriz, ne mevki, ne şan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Bize kuvvet verir, ağaran her tan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Tesellimiz olur, taze bir fidan.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Dugular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yürekte nakış, nakıştır.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Sizin varlığınız bize alkıştır…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Bazen gaz lambası, bazen loş ışık,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Gözümüz ezelden buna alışık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Bozkırlar üstünde açan sarmaşık.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Duygu pınarıyla ruha akıştır,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Sizin varlığınız bize alkıştır.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Hep aynı sedalar kulağımızda,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Bilgi demetleri kucağımızda…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Al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al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gelincikler sancağımızda,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Bu nurlu yollardan göğe çıkıştır,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Sizin varlığınız bize alkıştır.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Yılları bıraktık, çok gerilerde,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Gençlik 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rüzgarları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kalmadı sende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İlim yağmuruyla pek çok siperde,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Emelimiz şimşek, şimşek çakıştır,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Sizin varlığınız bize alkıştır.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Siz solmayan güller, yeşeren dallar,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Ay yıldız üstüne işlenen allar.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Seneler geçse de ayrılmaz yollar,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Tükenmez hazine, sıcak bakıştır,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Sizin varlığınız bize alkıştır…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Süleyman ÖZBEK</w:t>
      </w:r>
    </w:p>
    <w:p w:rsidR="00755DA6" w:rsidRDefault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br w:type="page"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ÖĞRETMEN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A’dan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başlar aydınlık,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taş koyar bütün yapılarda temele öğretmen.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Soluğudur düşüncenin buğdaydan yalaza dek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Yeryüzünde ne varsa ondan gelmedir,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Yeryüzü ile el ele öğretmen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Göz gözdür o, uzakları görürüz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Ağızdır o, türkü söyleriz haykırırız günlerden.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Ulaşırız erdem üstüne, gelecekler üstüne biz hep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Çizer büyük değirmisini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Uç olur da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gergele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öğretmen.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Hey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hey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, burası bir dağ köyü, kurda kuşa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Bırakılmış göğün kıyısına bırakılmış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83 toprak ev, 83 acı duman,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Çoluğuyla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, çocuğuyla 415 karanlık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Kurtulacağız, el ayak kurtulacağız,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okul yapıla, bir gele öğretmen.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Bir ışık, bir ışık daha,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Gecelerin içindeki ejderlerle dövüşür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Nice istemeseler de, nice önleseler de,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Uyandırır toplumunu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İyiye, doğruya, güzele öğretmen.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Fazıl Hüsnü DAĞLARCA</w:t>
      </w:r>
    </w:p>
    <w:p w:rsidR="00755DA6" w:rsidRDefault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br w:type="page"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ÖĞRETMEN OLMAK İSTİYORUM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Ben, öğretmen olmak istiyorum,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Ben, şairimin mısralarında dil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Genç kızımın gergefinde nakış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nakış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gül,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Aşığımın sazında tel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Öpülesi bir el olmak istiyorum.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Ben, öğretmen olmak istiyorum…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çaresizliğin filizlendiği yerde ümit,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Korkunun mayalandığı yerde yürek,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Güçsüzlüğün güçlendiği yerde bilek olmak istiyorum.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öğretmen olmak istiyorum…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Şu öksüz yavruya sımsıcak kucak,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Şu yetim çocuğa yanan bir ocak,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Çorak topraklara yağan yağmur,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Azgın sulara,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bend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Mehmed’imin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elinde çağlar açan kılıç,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Ben ana, ben baba, ben Fatih, ben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İbni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Sina,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Mimar Sinan olmak istiyorum.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öğretmen olmasam diyorum,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Kim ekecek tohumları toprağa.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Ben ressamımın elinde fırça,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tualinde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renk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Bestekarımın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en içli şarkısında nağme,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Hattatımın, nakkaşımın elinde kalem;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Hoca Ali Rıza,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Itri, Leyla Hanım,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öğretmen olmak istiyorum.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zehirli mantarların,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Deve dikenlerinin,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Ayrık otlarının boy attığı verimsiz bir toprak değil,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Kırlarda elvan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elvan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çiçeklerin açtığı,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Dağlarında hür kuşların uçtuğu,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Pınarlarından susayanın içtiği,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Yollarından yiğitlerin geçtiği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Çiftçisinin başak, başak kardeşliği biçtiği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vatan olmak istiyorum;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Ben, öğretmen olmak istiyorum.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Hakk’a yönelen alınlarda nur,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Vatan topraklarını çevreleyen sur,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Mehmetçiğin göğsünde “iman”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Gençliğimin damarlarında “asil kan”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Bu zulme eğilmeyen baş,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vatan için ağlayan gözlerde yaş,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Barışta güvercin, savaşta kartal olmak istiyorum;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Ben, öğretmen olmak istiyorum.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Nejat SEFERCİOĞLU</w:t>
      </w:r>
    </w:p>
    <w:p w:rsidR="00755DA6" w:rsidRDefault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br w:type="page"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ÖĞRETMENİN ÖYKÜSÜ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Ben, köy öğretmeniyim,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Dağ başında bulutların altında.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Toprak kokar ellerim,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Pantolonumda çamur lekesi var.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Pis değil ki, vatan toprağı kokar,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Kars’tan Edirne’ye kadar.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Geceleri mum yakarım odamda,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Yarın dokuz Ekim,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Köyde bayram var.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On beş kız, yirmi erkek kaydettim.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Tüm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anadolu’ya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selamları var.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Henüz kara tahtam yok,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İlk harfleri tanelerle yazdırttım.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Aydınlık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A’dan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başlayacak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O. Köksal MEMİŞ</w:t>
      </w:r>
    </w:p>
    <w:p w:rsid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t>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bir gülüm, sen bahçıvan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Çok açarsam eser senin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Mis kokarsam hüner senin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Ama bir de solarsam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Günah senin, günah senin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tohumum, çiftçi sensin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Çok sularsan, ürün senin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Bol olursam, verim senin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Ama bir de çürütürsen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Hata senin, hata senin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elmasım, sarraf sensin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Pırlanta isem, emek senin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Parlıyorsam, yaldız senin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Ama bir de parçalarsan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Kırık senin, kırık senin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boş defter, kalem sensin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Doğru yazsan, yarın senin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Güzel yazsan, ikbal senin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Ama bir de karalarsan,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Vicdan senin, vicdan senin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 öğrenci, sen öğretmen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Başarırsam hüner senin,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Kazanırsam zafer senin,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Ama bir de kaybedersem,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Yok diyecek başka sözüm,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Yorum senin, yorum senin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Hatice Kültür Torun</w:t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Köyde, kentte, bucakta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Uygarlık yolunda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İyilik, güzellik için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YARIŞTASIN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Adın dillerde, sevgin gönüllerde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Elinde hiç sönmeyen bir mum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Zifirî karanlıklarla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SAVAŞTASIN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Vatan denen yuvada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Atatürk’ün yolunda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Birlik, beraberlik için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BAŞTASIN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Tohumlar ekersin insanlık bahçesine;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Fidan olur, ağaç olur,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Meyve verir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KIVANÇTASIN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Anadolu’nun uzak yerlerinde,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Güçlükler içinde,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Çok şeyler beklemeden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UĞRAŞTASIN</w:t>
      </w:r>
    </w:p>
    <w:p w:rsid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F. Ceren DAYANGAÇ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t>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Bir uzun geçmişte hatırlıyorum seni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Korkulu çocuk yüreğimde acılar vardı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Dost muyduk düşman mıydık bilemiyordum.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İlk resmî ayrılışımdı anamdan, gülemiyordum.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Galiba bir yayla dönüşü bir ılıkça gün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Karga seslerinin rüzgârlara karıştığı bir son yazdı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İlk göz göze gelişimizde sessizce ağlayıverdim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Zira bana da herkese baktığınca bakıyordun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Kayıtsız bakışlarınla yüreğimi yakıyordun.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solgun alev sıcaklığı ile içimi yakmıştın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Galiba benim dünyamda ilk kravatı da sen takmıştın.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Tebeşiri senin elinde görmüştüm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Kara tahta önünde duruyor, kendini yoruyordun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seyirlik adamdın gözümde.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Öğrenmeyi değil oynamayı bilirdim.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Hilmi EREN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Emekli Okutman / ANKARA</w:t>
      </w:r>
    </w:p>
    <w:p w:rsidR="00755DA6" w:rsidRDefault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br w:type="page"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Öğretmenimin sözleri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Bu sabah güzel mi güzel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Göz bebeklerindeki yankılar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Buram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buram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dostça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Tüm insanlara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El ediyor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Merhaba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….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Öğretmenimin gözleri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Alev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alev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, pırıl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pırıl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Türkiye okunuyor öğretmenimin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gözlerinden Ilgıt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ılgıt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akça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Konuşuyor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Dağlarca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….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Öğretmenimin elleri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Öpülesi, öpülecek ellerdir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Özgürlük türküsünü söylüyor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Burcu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burcu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pakça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Kara tahtanın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Başında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İNSANCA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….</w:t>
      </w:r>
      <w:proofErr w:type="gramEnd"/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Abdülkadir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GÜLER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Emekli İlçe Millî Eğitim Md. / AYDIN</w:t>
      </w:r>
    </w:p>
    <w:p w:rsidR="00755DA6" w:rsidRDefault="00755DA6" w:rsidP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</w:p>
    <w:p w:rsidR="00755DA6" w:rsidRPr="00755DA6" w:rsidRDefault="00755DA6" w:rsidP="00755DA6">
      <w:pPr>
        <w:rPr>
          <w:rFonts w:ascii="Arial" w:eastAsia="Times New Roman" w:hAnsi="Arial" w:cs="Arial"/>
          <w:noProof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t>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Seni ilk defa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Okul duvarının dışından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Okula gitmezken tanıdım.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Kirli suratım, karışmış saçlarım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Çapaklanmış gözlerimle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Hep sana bakardım…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Anasızlığımın özlemini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Senin çocuklarla ilgilenmenle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Kapardım…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Okula başladığımda,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Cızlavat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lâstik ayakkabılarımın içinde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Donarcasına ıslanmış ayaklarımı,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Sıcacık bakışlarınla kurutur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Bana bir kerecik dokunman için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Her türlü yaramazlığı yapardım…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Sevdalarımın en büyüğünü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Sana bakarak yaşadım…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Sevgili 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Ragıp SARI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Atatürk İlköğretim Okulu Öğretmeni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BALIKESİR</w:t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Öğretmenim,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Canım benim!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Seni ben pek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Çok severim.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Sen bir ana,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 bir baba,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Her şey oldun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Artık bana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Gözüm sende,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Gönlüm sende.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Okut, eğit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Beni sen de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Okut, öğret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Ve nihayet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Yurda yarar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insan et!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Rakım ÇALAPALA</w:t>
      </w:r>
    </w:p>
    <w:p w:rsid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t>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Güler yüzlü öğretmenim,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tanesin, canım benim.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Masallarla bilmeceler,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Anlatırsın neler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neler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Kalemimi tutamazken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Kitabımı açamazken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de baktım yazıyorum,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Sular gibi okuyorum.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Çalışıp iyi olmayı,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Koşup el ele vermeyi,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Bu güzel yurdu sevmeyi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 öğrettin 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Bizde pek çok emeğin var,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İçimizde çok yerin var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Yetiştirdin hepimizi,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Ver öpelim elinizi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Süleyman KARAGÖZ</w:t>
      </w:r>
    </w:p>
    <w:p w:rsidR="00755DA6" w:rsidRDefault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br w:type="page"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ÖĞRETMENİME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Bilgi demetleri sun, yine bana,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Yine yalçın dağlar ötesinden gel…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Işık saç, erdem ver, sisli dünyama,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Yine altın çağlar ötesinden gel…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Aydınlığa giden sonsuz yollardan,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Tomurcuklar açan yeşil dallardan,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Bahçedeki taze, solmaz güllerden,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Baharlarla bağlar ötesinden gel…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Fecri müjdeleyen yıldızdan, aydan,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Uzat maviliği şeffaf saraydan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Buketler dererek bize uzaydan,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Göklerden al tuğlar ötesinden gel.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Milletime doğan şafaklarla şen,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Şehitler yatağı topraklarla sen,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Irkıma şen veren bayraklarla sen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Tarihler, otağlar ötesinden gel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….</w:t>
      </w:r>
      <w:proofErr w:type="gramEnd"/>
    </w:p>
    <w:p w:rsid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Süleyman ÖZBEK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</w:p>
    <w:p w:rsidR="00755DA6" w:rsidRPr="00755DA6" w:rsidRDefault="00755DA6" w:rsidP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t>ÖĞRETMENİN VEDASI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Gidiyorum… Bir yanımda emeklerim,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yanımda</w:t>
      </w:r>
      <w:r>
        <w:rPr>
          <w:rFonts w:ascii="Arial" w:eastAsia="Times New Roman" w:hAnsi="Arial" w:cs="Arial"/>
          <w:color w:val="000000"/>
          <w:sz w:val="18"/>
          <w:lang w:eastAsia="tr-TR"/>
        </w:rPr>
        <w:t xml:space="preserve"> u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çsuz bucaksız hayallerim.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Sizlerde yaşayacak onlar şimdi.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damla gözyaşına kıyamadığım,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İçimin derdi, saçımın akı çocuklar…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Yavrularım…Evlâtlarım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Kınalı kuzularım,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Avucu reyhan kokulu küçük dağlarım.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Kiminiz büyüdü, heybetiyle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Nam saldı, kâh korku yedi âleme,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Hatta bana bile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!…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Kiminiz kurudu, kara saban arkasında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Ufalandı eller, parçalandı yürekleriniz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Toprakla 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beraber…Sevgisiz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Kiminiz, daha çiçek açmadan meyve verdiniz…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Bu ihtiyarın derdi nedir bilir misiniz?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Dört adam,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Çıkacak mı benim dört kolluyu taşıyan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?…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Ve olacak mı acep öbür tarafta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Yepyeni bir kara tahtam…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Benimle zamanı gelince oynadın da hazla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Alışamadığım dört duvar arasında ne işin vardı!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Hep benden önce oradaydın ne yazın ne kışın vardı…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İlk harfler, heceler, sözcükler derken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Ve o mabede seninle gelip giderken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Tutuştu ellerimiz birleşti gözlerimiz.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Karga seslerinin rüzgârlara karıştığı bir son yazdı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Son göz göze gelişimizde…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Buruk tebessümlerinle beni ağlatmıştın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ÖĞRETMENİM,CANIM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….</w:t>
      </w:r>
      <w:proofErr w:type="gramEnd"/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proofErr w:type="gramStart"/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SANATKAR</w:t>
      </w:r>
      <w:proofErr w:type="gramEnd"/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Al, işte boyalarım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resim yap bana,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Kâğıdı kocaman olsun…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manzara çiz Anadolu’dan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Şöyle güzel bir manzara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Seyrine doyum olmasın…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Dünyamı karartan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Kara bulutları çizme sakın!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Önce, güneşi yap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En üst köşeye;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Aydınlatıcı olsun,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Sıcaklık versin gönüllere…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Ön plânda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çoban görünsün;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Yaslamış sırtını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Ulu bir çınar ağacına.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Kavalını da ver eline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Yanık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yanık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çalsın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Bizim türkülerden…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Çıngıraklı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Kınalı koyunları,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Kuzuları da yap tabi.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Gönüllerde sevgiyi yeşerten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Çimenleri de boya.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Sümbülleri, nergisleri de çiz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Körpe çocuklar misali…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dere aksın yan taraftan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Beyaz köpüklü,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Suları serinletici olsun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Yeşertsin tohumları…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Sonra;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Uzaklarda görünen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köy olsun,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Bizim köyümüz.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Evleri görünsün; kerpiçten.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Okulunu da çiz;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Bacası ak tüten…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Ve,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yol çiz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Arkadaki dağların ta yücesine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Aydınlık olsun…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Eline sağlık öğretmenim,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Ne kadar da güzel oldu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!..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Olmasaydı bu çizgiler,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Boş kâğıt neye yarardı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!..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Ya ben;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Ya bendeki çizgilerin öğretmenim;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Bilginin,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Gerçeğin,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Sevginin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Solmayacak çizgileri.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lastRenderedPageBreak/>
        <w:t>Ya onlar olmasaydı,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Ben; manzarasız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Boş resim kâğıdı gibi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hiç olurdum…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Devam et öğretmenim: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Tükenmesin hiç kalemin,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Tükenmesin nefesin.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Gönlümün ta derinliklerinde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Yücelerden yücesin…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kâğıda,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Bir kendime bakıyorum.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Başkalarını bilmem 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ama,</w:t>
      </w:r>
      <w:proofErr w:type="gram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Dünyanın en büyük sanatkârı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İnan sensin…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Hüseyin KULAKSIZ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Sağlık İlköğretim Okulu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Matematik Öğretmeni – AKSARAY</w:t>
      </w:r>
    </w:p>
    <w:p w:rsidR="00755DA6" w:rsidRDefault="00755DA6">
      <w:pP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br w:type="page"/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lastRenderedPageBreak/>
        <w:t>SENİNLE HER MEVSİM BAHAR 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Bir gün dersem ki, ben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Kalemimin mürekkebi alın terindir.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Vedalaşıp gidersem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Unutmayı unuturum da, unutmadığım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Kalbimdeki en güzel yerindir.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Bir gün adımı soranda çocuklarım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Kendimden önce senin adını söylerim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Solmadan açabiliyorsa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köpre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tomurcuk,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Uğrunda harcanır boncuk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boncuk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Yine de bitmez öğretmenim var derim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Güllerin güzelliğini göstermeden önce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Gülşenin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vurulduğu tebessümünü anlatırım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Her zil çalışında önce sen gelirsin aklıma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Senden incecik bir ışık gelir şiir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şiir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Ben susarım, yine sen konuşursun gönlünce.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Bir gün dersem ki ben öğretmenim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 güneş kadar uzakta bile olsan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Her bakışımda gülümseyişini görürüm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Işıksız açmazmış çiçek, gelmezmiş bahar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İnan seninle her mevsim bahar 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Yılmaz İMANLIK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Salıpazarı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Muslubey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İlköğretim Okulu Öğretmeni SAMSUN</w:t>
      </w:r>
    </w:p>
    <w:p w:rsidR="00755DA6" w:rsidRPr="00755DA6" w:rsidRDefault="00755DA6" w:rsidP="00755DA6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</w:pPr>
      <w:r w:rsidRPr="00755DA6">
        <w:rPr>
          <w:rFonts w:ascii="Arial" w:eastAsia="Times New Roman" w:hAnsi="Arial" w:cs="Arial"/>
          <w:color w:val="242424"/>
          <w:kern w:val="36"/>
          <w:sz w:val="36"/>
          <w:szCs w:val="36"/>
          <w:lang w:eastAsia="tr-TR"/>
        </w:rPr>
        <w:t>SEVGİLİ ÖĞRETMENİM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Sevgisinin sonu yok,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Kalbinin şefkati çok,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Gönlü büyük, gözü tok,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Sevgili 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Bilgisi ışık saçar,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Sözleri gönül açar,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 xml:space="preserve">Ruhum </w:t>
      </w:r>
      <w:proofErr w:type="spell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sevinçen</w:t>
      </w:r>
      <w:proofErr w:type="spellEnd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 xml:space="preserve"> uçar,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Sevgili 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Bekliyoruz yolunu,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Sardık sağla solunu,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Uzat bize kolunu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Sevgili 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Toplandık dizi, dizi,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Sev, okşa hepimizi,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Sensin okutan bizi,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Sevgili 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Doğru yol gösterirsin,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Okutur, eğitirsin,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Bize bilgi verirsin,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Sevgili öğretmenim.</w:t>
      </w:r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Seni candan severiz,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Saygı duyar överiz,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Ellerinden öperiz,</w:t>
      </w: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br/>
        <w:t>Sevgili öğretmenim</w:t>
      </w:r>
      <w:proofErr w:type="gramStart"/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!..</w:t>
      </w:r>
      <w:proofErr w:type="gramEnd"/>
    </w:p>
    <w:p w:rsidR="00755DA6" w:rsidRPr="00755DA6" w:rsidRDefault="00755DA6" w:rsidP="00755DA6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lang w:eastAsia="tr-TR"/>
        </w:rPr>
      </w:pPr>
      <w:r w:rsidRPr="00755DA6">
        <w:rPr>
          <w:rFonts w:ascii="Arial" w:eastAsia="Times New Roman" w:hAnsi="Arial" w:cs="Arial"/>
          <w:color w:val="000000"/>
          <w:sz w:val="18"/>
          <w:lang w:eastAsia="tr-TR"/>
        </w:rPr>
        <w:t>Ali Osman ATAK</w:t>
      </w:r>
    </w:p>
    <w:p w:rsidR="003E1AE0" w:rsidRDefault="00755DA6" w:rsidP="00755DA6">
      <w:r w:rsidRPr="00755DA6">
        <w:rPr>
          <w:rFonts w:ascii="Arial" w:eastAsia="Times New Roman" w:hAnsi="Arial" w:cs="Arial"/>
          <w:color w:val="000000"/>
          <w:sz w:val="18"/>
          <w:bdr w:val="none" w:sz="0" w:space="0" w:color="auto" w:frame="1"/>
          <w:lang w:eastAsia="tr-TR"/>
        </w:rPr>
        <w:br/>
      </w:r>
    </w:p>
    <w:sectPr w:rsidR="003E1AE0" w:rsidSect="00755DA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DA6"/>
    <w:rsid w:val="00041A0B"/>
    <w:rsid w:val="003E1AE0"/>
    <w:rsid w:val="006F509F"/>
    <w:rsid w:val="00755DA6"/>
    <w:rsid w:val="00CC2705"/>
    <w:rsid w:val="00EC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1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05"/>
  </w:style>
  <w:style w:type="paragraph" w:styleId="Balk1">
    <w:name w:val="heading 1"/>
    <w:basedOn w:val="Normal"/>
    <w:link w:val="Balk1Char"/>
    <w:uiPriority w:val="9"/>
    <w:qFormat/>
    <w:rsid w:val="00755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5DA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5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55DA6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755DA6"/>
  </w:style>
  <w:style w:type="paragraph" w:styleId="BalonMetni">
    <w:name w:val="Balloon Text"/>
    <w:basedOn w:val="Normal"/>
    <w:link w:val="BalonMetniChar"/>
    <w:uiPriority w:val="99"/>
    <w:semiHidden/>
    <w:unhideWhenUsed/>
    <w:rsid w:val="0075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3560</Words>
  <Characters>20295</Characters>
  <Application>Microsoft Office Word</Application>
  <DocSecurity>0</DocSecurity>
  <Lines>169</Lines>
  <Paragraphs>47</Paragraphs>
  <ScaleCrop>false</ScaleCrop>
  <Company/>
  <LinksUpToDate>false</LinksUpToDate>
  <CharactersWithSpaces>23808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EMRAH</cp:lastModifiedBy>
  <cp:revision>1</cp:revision>
  <dcterms:created xsi:type="dcterms:W3CDTF">2012-11-16T00:06:00Z</dcterms:created>
  <dcterms:modified xsi:type="dcterms:W3CDTF">2012-11-16T00:12:00Z</dcterms:modified>
</cp:coreProperties>
</file>