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20CFB" w14:textId="04390782" w:rsidR="002151FB" w:rsidRPr="00233697" w:rsidRDefault="00D625DA" w:rsidP="005C7DD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İZCİLER</w:t>
      </w:r>
      <w:r w:rsidR="00AE25CE" w:rsidRPr="00233697">
        <w:rPr>
          <w:rFonts w:ascii="Times New Roman" w:hAnsi="Times New Roman" w:cs="Times New Roman"/>
          <w:b/>
          <w:szCs w:val="24"/>
        </w:rPr>
        <w:t xml:space="preserve"> ORTAOKULU</w:t>
      </w:r>
    </w:p>
    <w:p w14:paraId="2578E95A" w14:textId="0F7E9A13" w:rsidR="00AE25CE" w:rsidRPr="00233697" w:rsidRDefault="007B7B59" w:rsidP="005C7DD3">
      <w:pPr>
        <w:jc w:val="center"/>
        <w:rPr>
          <w:rFonts w:ascii="Times New Roman" w:hAnsi="Times New Roman" w:cs="Times New Roman"/>
          <w:b/>
          <w:szCs w:val="24"/>
        </w:rPr>
      </w:pPr>
      <w:r w:rsidRPr="00233697">
        <w:rPr>
          <w:rFonts w:ascii="Times New Roman" w:hAnsi="Times New Roman" w:cs="Times New Roman"/>
          <w:b/>
          <w:szCs w:val="24"/>
        </w:rPr>
        <w:t>20</w:t>
      </w:r>
      <w:r w:rsidR="00A25A7D" w:rsidRPr="00233697">
        <w:rPr>
          <w:rFonts w:ascii="Times New Roman" w:hAnsi="Times New Roman" w:cs="Times New Roman"/>
          <w:b/>
          <w:szCs w:val="24"/>
        </w:rPr>
        <w:t>2</w:t>
      </w:r>
      <w:r w:rsidR="00D625DA">
        <w:rPr>
          <w:rFonts w:ascii="Times New Roman" w:hAnsi="Times New Roman" w:cs="Times New Roman"/>
          <w:b/>
          <w:szCs w:val="24"/>
        </w:rPr>
        <w:t>2</w:t>
      </w:r>
      <w:r w:rsidR="00B42B19" w:rsidRPr="00233697">
        <w:rPr>
          <w:rFonts w:ascii="Times New Roman" w:hAnsi="Times New Roman" w:cs="Times New Roman"/>
          <w:b/>
          <w:szCs w:val="24"/>
        </w:rPr>
        <w:t>-202</w:t>
      </w:r>
      <w:r w:rsidR="00D625DA">
        <w:rPr>
          <w:rFonts w:ascii="Times New Roman" w:hAnsi="Times New Roman" w:cs="Times New Roman"/>
          <w:b/>
          <w:szCs w:val="24"/>
        </w:rPr>
        <w:t>3</w:t>
      </w:r>
      <w:r w:rsidR="00F908EA" w:rsidRPr="00233697">
        <w:rPr>
          <w:rFonts w:ascii="Times New Roman" w:hAnsi="Times New Roman" w:cs="Times New Roman"/>
          <w:b/>
          <w:szCs w:val="24"/>
        </w:rPr>
        <w:t xml:space="preserve"> EĞİTİM ÖĞRETİM YILI</w:t>
      </w:r>
    </w:p>
    <w:p w14:paraId="2A9CF864" w14:textId="06E976D0" w:rsidR="00F26E4F" w:rsidRPr="00D625DA" w:rsidRDefault="008137A9" w:rsidP="00811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DA">
        <w:rPr>
          <w:rFonts w:ascii="Times New Roman" w:hAnsi="Times New Roman" w:cs="Times New Roman"/>
          <w:b/>
          <w:sz w:val="24"/>
          <w:szCs w:val="24"/>
        </w:rPr>
        <w:t>FATİH PROJESİ B</w:t>
      </w:r>
      <w:r w:rsidR="00AE25CE" w:rsidRPr="00D625DA">
        <w:rPr>
          <w:rFonts w:ascii="Times New Roman" w:hAnsi="Times New Roman" w:cs="Times New Roman"/>
          <w:b/>
          <w:sz w:val="24"/>
          <w:szCs w:val="24"/>
        </w:rPr>
        <w:t xml:space="preserve">İLİŞİM </w:t>
      </w:r>
      <w:r w:rsidRPr="00D625DA">
        <w:rPr>
          <w:rFonts w:ascii="Times New Roman" w:hAnsi="Times New Roman" w:cs="Times New Roman"/>
          <w:b/>
          <w:sz w:val="24"/>
          <w:szCs w:val="24"/>
        </w:rPr>
        <w:t>T</w:t>
      </w:r>
      <w:r w:rsidR="00AE25CE" w:rsidRPr="00D625DA">
        <w:rPr>
          <w:rFonts w:ascii="Times New Roman" w:hAnsi="Times New Roman" w:cs="Times New Roman"/>
          <w:b/>
          <w:sz w:val="24"/>
          <w:szCs w:val="24"/>
        </w:rPr>
        <w:t>EKNOLOJİLERİ</w:t>
      </w:r>
      <w:r w:rsidRPr="00D625DA">
        <w:rPr>
          <w:rFonts w:ascii="Times New Roman" w:hAnsi="Times New Roman" w:cs="Times New Roman"/>
          <w:b/>
          <w:sz w:val="24"/>
          <w:szCs w:val="24"/>
        </w:rPr>
        <w:t xml:space="preserve"> REHBERLİĞİ</w:t>
      </w:r>
      <w:r w:rsidR="007B7B59" w:rsidRPr="00D62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5DA" w:rsidRPr="00D625DA">
        <w:rPr>
          <w:rFonts w:ascii="Times New Roman" w:hAnsi="Times New Roman" w:cs="Times New Roman"/>
          <w:b/>
          <w:sz w:val="24"/>
          <w:szCs w:val="24"/>
        </w:rPr>
        <w:t xml:space="preserve">YILLIK </w:t>
      </w:r>
      <w:r w:rsidR="007B7B59" w:rsidRPr="00D625DA">
        <w:rPr>
          <w:rFonts w:ascii="Times New Roman" w:hAnsi="Times New Roman" w:cs="Times New Roman"/>
          <w:b/>
          <w:sz w:val="24"/>
          <w:szCs w:val="24"/>
        </w:rPr>
        <w:t>ÇALIŞMA PLANI</w:t>
      </w:r>
    </w:p>
    <w:tbl>
      <w:tblPr>
        <w:tblStyle w:val="TabloKlavuzu"/>
        <w:tblpPr w:leftFromText="141" w:rightFromText="141" w:vertAnchor="text" w:tblpY="1"/>
        <w:tblOverlap w:val="never"/>
        <w:tblW w:w="10740" w:type="dxa"/>
        <w:tblLook w:val="04A0" w:firstRow="1" w:lastRow="0" w:firstColumn="1" w:lastColumn="0" w:noHBand="0" w:noVBand="1"/>
      </w:tblPr>
      <w:tblGrid>
        <w:gridCol w:w="1003"/>
        <w:gridCol w:w="2577"/>
        <w:gridCol w:w="3580"/>
        <w:gridCol w:w="3580"/>
      </w:tblGrid>
      <w:tr w:rsidR="00237918" w14:paraId="032704C4" w14:textId="77777777" w:rsidTr="001D02DB">
        <w:trPr>
          <w:trHeight w:val="705"/>
        </w:trPr>
        <w:tc>
          <w:tcPr>
            <w:tcW w:w="1003" w:type="dxa"/>
            <w:vAlign w:val="center"/>
          </w:tcPr>
          <w:p w14:paraId="62F1CDDF" w14:textId="4E1B2F75" w:rsidR="00237918" w:rsidRDefault="00A9782F" w:rsidP="0081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9737" w:type="dxa"/>
            <w:gridSpan w:val="3"/>
            <w:vAlign w:val="center"/>
          </w:tcPr>
          <w:p w14:paraId="7173D108" w14:textId="77777777" w:rsidR="00237918" w:rsidRDefault="00237918" w:rsidP="0081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</w:tr>
      <w:tr w:rsidR="00237918" w14:paraId="63369113" w14:textId="77777777" w:rsidTr="00811AC3">
        <w:trPr>
          <w:cantSplit/>
          <w:trHeight w:val="1270"/>
        </w:trPr>
        <w:tc>
          <w:tcPr>
            <w:tcW w:w="1003" w:type="dxa"/>
            <w:textDirection w:val="btLr"/>
            <w:vAlign w:val="center"/>
          </w:tcPr>
          <w:p w14:paraId="0AEE7333" w14:textId="2AD7890B"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9737" w:type="dxa"/>
            <w:gridSpan w:val="3"/>
          </w:tcPr>
          <w:p w14:paraId="66D94CE9" w14:textId="04D7B6A5" w:rsidR="00FD7E11" w:rsidRPr="004864A4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5A7D" w:rsidRPr="00FD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2B19"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C1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 Eğitim-Öğretim yılı </w:t>
            </w:r>
            <w:r w:rsidR="0048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önemde yapılacak Fatih Projesi Bilişim Teknolojileri Rehberliği görevi çalışma planını hazırlamak.</w:t>
            </w:r>
            <w:r w:rsidR="00FD7E11">
              <w:t xml:space="preserve"> </w:t>
            </w:r>
          </w:p>
          <w:p w14:paraId="396874B7" w14:textId="77777777" w:rsidR="004864A4" w:rsidRPr="00DF340D" w:rsidRDefault="004864A4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Yapılacak sınıf içi uygulamanın okulun tüm öğretmenlerini kapsayacak şekilde planlama yapmak ve yapılan her uygulamayı “Sınıf İçi Uygulama” formuna işlemek. </w:t>
            </w:r>
          </w:p>
          <w:p w14:paraId="775263CC" w14:textId="0CD0A3C7"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 xml:space="preserve">Okuldaki bütün öğretmen ve öğrencilerin EBA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ifresi almasını sağlamak,</w:t>
            </w:r>
            <w:r>
              <w:t xml:space="preserve"> </w:t>
            </w:r>
          </w:p>
          <w:p w14:paraId="514894D8" w14:textId="77777777"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6882FD6E" w14:textId="77777777" w:rsid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106F9430" w14:textId="77777777" w:rsidR="00FD7E11" w:rsidRPr="00FD7E11" w:rsidRDefault="00FD7E11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2394B2BB" w14:textId="7BD367BA" w:rsidR="00A53422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Okulumuz web sitesinin hazırlanmasında, yayınlanmasında ve güncel tutulmasıyla ilgili web yayın ekibine katılmak ve rehberlik etmek, </w:t>
            </w:r>
            <w:r w:rsidR="00A9782F">
              <w:rPr>
                <w:rFonts w:ascii="Times New Roman" w:hAnsi="Times New Roman" w:cs="Times New Roman"/>
                <w:sz w:val="24"/>
                <w:szCs w:val="24"/>
              </w:rPr>
              <w:t>okul web sitesinin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güncel tutulmasını sağlamak,</w:t>
            </w:r>
          </w:p>
          <w:p w14:paraId="1A9979BE" w14:textId="77777777" w:rsidR="004864A4" w:rsidRDefault="004864A4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0CE01E48" w14:textId="30FF0BD8" w:rsidR="00A53422" w:rsidRPr="00FD7E11" w:rsidRDefault="00237918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takibini yapmak, </w:t>
            </w:r>
          </w:p>
          <w:p w14:paraId="0CF662BC" w14:textId="28712C2B" w:rsidR="00237918" w:rsidRPr="001D02DB" w:rsidRDefault="00A53422" w:rsidP="007A2D1E">
            <w:pPr>
              <w:pStyle w:val="ListeParagraf"/>
              <w:numPr>
                <w:ilvl w:val="0"/>
                <w:numId w:val="8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BT 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ınıfında bulunan bilgisayarların bakımını yapmak, yazılımlarını eldeki imkânlar doğrultusunda güncellemek, arızalı olanları ve okul imkânlarıyla yapılabilecek durumda olanları kullanılabilecek hale getirmek.</w:t>
            </w:r>
          </w:p>
        </w:tc>
      </w:tr>
      <w:tr w:rsidR="00237918" w14:paraId="50C8C8F2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3F686A62" w14:textId="6C89BA5A"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</w:tc>
        <w:tc>
          <w:tcPr>
            <w:tcW w:w="9737" w:type="dxa"/>
            <w:gridSpan w:val="3"/>
          </w:tcPr>
          <w:p w14:paraId="7D47BB86" w14:textId="5E6AE4F3" w:rsidR="004864A4" w:rsidRDefault="004864A4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uygulamayı “Sınıf</w:t>
            </w:r>
            <w:r w:rsidR="0002184B">
              <w:rPr>
                <w:rFonts w:ascii="Times New Roman" w:hAnsi="Times New Roman" w:cs="Times New Roman"/>
                <w:sz w:val="24"/>
                <w:szCs w:val="24"/>
              </w:rPr>
              <w:t xml:space="preserve"> İçi Uygulama” formuna işlemek.</w:t>
            </w:r>
          </w:p>
          <w:p w14:paraId="45DE157E" w14:textId="338A7DD5" w:rsidR="0002184B" w:rsidRPr="0002184B" w:rsidRDefault="0002184B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3707615D" w14:textId="77777777"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312EFC5C" w14:textId="77777777"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72942B83" w14:textId="77777777" w:rsidR="00DF340D" w:rsidRPr="00FD7E11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D7E11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3956357B" w14:textId="77777777" w:rsidR="00DF340D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59722A9D" w14:textId="38B46CC1" w:rsidR="001E4BED" w:rsidRDefault="001E4BE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Kodlama Haftası etkinliklerini organize etmek, çalışmalarda görev 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E06F27" w14:textId="41151E55" w:rsidR="007A2D1E" w:rsidRDefault="007A2D1E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29 Ekim Cumhuriyet Bayramı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” töreninde görevli öğretmenlere rehberlik yapmak.</w:t>
            </w:r>
          </w:p>
          <w:p w14:paraId="4B4FD5C5" w14:textId="0E257134" w:rsidR="00811AC3" w:rsidRPr="007A2D1E" w:rsidRDefault="00DF340D" w:rsidP="007A2D1E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Etkileşimli Tahtaların (Akıllı Tahta)  bakımını yapmak, yazılımlarını eldeki imkânlar doğrultusunda güncellemek, arızalı olanları yetkili servise bildirmek takibini yapmak, </w:t>
            </w:r>
          </w:p>
        </w:tc>
      </w:tr>
      <w:tr w:rsidR="00237918" w14:paraId="12595F73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41D1D8B6" w14:textId="3D3B8D30" w:rsidR="00F26E4F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KASIM</w:t>
            </w:r>
          </w:p>
        </w:tc>
        <w:tc>
          <w:tcPr>
            <w:tcW w:w="9737" w:type="dxa"/>
            <w:gridSpan w:val="3"/>
          </w:tcPr>
          <w:p w14:paraId="2A738E11" w14:textId="77777777"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DF4C0" w14:textId="77777777" w:rsidR="00811AC3" w:rsidRPr="00DF340D" w:rsidRDefault="00811AC3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14:paraId="4E4323AB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00BC40A0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5107E402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36C30F2C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7429E63F" w14:textId="77777777"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42F9851C" w14:textId="7F40D7D8" w:rsidR="00C70632" w:rsidRDefault="00C70632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 xml:space="preserve">Okul sınıf panolarına 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Güvenli İnternet kullanımı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 xml:space="preserve"> ile ilgili tanıtım afişleri hazırlamak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A1B44F" w14:textId="3B91BBBC" w:rsidR="00C70632" w:rsidRPr="00DF340D" w:rsidRDefault="00C70632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733710">
              <w:rPr>
                <w:rFonts w:ascii="Times New Roman" w:hAnsi="Times New Roman" w:cs="Times New Roman"/>
                <w:b/>
                <w:sz w:val="24"/>
                <w:szCs w:val="24"/>
              </w:rPr>
              <w:t>10 Kasım Atatürk’ü Anma ve Atatürk Haftası</w:t>
            </w:r>
            <w:r w:rsidRPr="00733710">
              <w:rPr>
                <w:rFonts w:ascii="Times New Roman" w:hAnsi="Times New Roman" w:cs="Times New Roman"/>
                <w:sz w:val="24"/>
                <w:szCs w:val="24"/>
              </w:rPr>
              <w:t>” töreninde görevli öğretmenlere rehberlik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72E1DF" w14:textId="77777777" w:rsidR="00811AC3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14:paraId="004FD98B" w14:textId="77777777" w:rsidR="00237918" w:rsidRPr="00922CCA" w:rsidRDefault="00237918" w:rsidP="00C44D5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18" w14:paraId="08516ABF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09AF69DE" w14:textId="0070FF61" w:rsidR="00237918" w:rsidRDefault="0002184B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</w:tc>
        <w:tc>
          <w:tcPr>
            <w:tcW w:w="9737" w:type="dxa"/>
            <w:gridSpan w:val="3"/>
          </w:tcPr>
          <w:p w14:paraId="297D1624" w14:textId="77777777"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AF8B6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12344E4A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7BAC1D35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14E98087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5CF481B3" w14:textId="77777777"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2B2094E2" w14:textId="77777777" w:rsidR="00733710" w:rsidRPr="00DF340D" w:rsidRDefault="00733710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Kodlama Haftası etkinliklerini organize etmek, çalışmalarda görev almak,</w:t>
            </w:r>
          </w:p>
          <w:p w14:paraId="1BFC6850" w14:textId="77777777" w:rsidR="00237918" w:rsidRPr="00C44D5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14:paraId="3D3A801B" w14:textId="39F5EDB9" w:rsidR="00C44D5A" w:rsidRPr="00922CCA" w:rsidRDefault="00C44D5A" w:rsidP="00FC5F78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918" w14:paraId="4F5CE6D3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3678DA2F" w14:textId="368BE007" w:rsidR="00237918" w:rsidRDefault="00FC5F78" w:rsidP="00FC5F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9737" w:type="dxa"/>
            <w:gridSpan w:val="3"/>
          </w:tcPr>
          <w:p w14:paraId="05274A51" w14:textId="7104B522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EBA ders içeriklerinin etkin kullanımı konusunda </w:t>
            </w:r>
            <w:r w:rsidR="00C70632">
              <w:rPr>
                <w:rFonts w:ascii="Times New Roman" w:hAnsi="Times New Roman" w:cs="Times New Roman"/>
                <w:sz w:val="24"/>
                <w:szCs w:val="24"/>
              </w:rPr>
              <w:t>paydaşlara</w:t>
            </w: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 xml:space="preserve"> bilgilendirici faaliyetler yapmak, onların bu yöndeki yeteneklerini geliştirici faaliyetlerde bulunmak,</w:t>
            </w:r>
          </w:p>
          <w:p w14:paraId="4F5ABD52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0025ACCC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4062CC13" w14:textId="77777777" w:rsid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25DDF717" w14:textId="351E1501" w:rsidR="00237918" w:rsidRPr="00F82EE6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14:paraId="4953B2D0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3A1012B5" w14:textId="2BDC61B0" w:rsidR="00F26E4F" w:rsidRDefault="00A9782F" w:rsidP="00FC5F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9737" w:type="dxa"/>
            <w:gridSpan w:val="3"/>
          </w:tcPr>
          <w:p w14:paraId="5900DD1C" w14:textId="77777777"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112F6EB7" w14:textId="77777777"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63B71967" w14:textId="77777777"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025663BB" w14:textId="77777777" w:rsidR="00DF340D" w:rsidRP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473CB235" w14:textId="77777777" w:rsidR="00DF340D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14A998B2" w14:textId="77777777" w:rsidR="00F26E4F" w:rsidRPr="00922CCA" w:rsidRDefault="00DF340D" w:rsidP="00564DF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14:paraId="587E5180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2AFFC0B6" w14:textId="02757A2A" w:rsidR="00F26E4F" w:rsidRDefault="00A9782F" w:rsidP="00E050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9737" w:type="dxa"/>
            <w:gridSpan w:val="3"/>
          </w:tcPr>
          <w:p w14:paraId="3F76DC7D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14:paraId="4DF57F73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5E274906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618B3CFB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35AF6318" w14:textId="77777777"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2326CD52" w14:textId="6C90CBF0" w:rsidR="00F82EE6" w:rsidRDefault="00F82EE6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 w:rsidRPr="00564DF0">
              <w:rPr>
                <w:rFonts w:ascii="Times New Roman" w:hAnsi="Times New Roman" w:cs="Times New Roman"/>
                <w:b/>
                <w:sz w:val="24"/>
                <w:szCs w:val="24"/>
              </w:rPr>
              <w:t>12 Mart İstiklal Marşı’nın Kabulü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tkinliklerinde rehberlik yapmak,</w:t>
            </w:r>
          </w:p>
          <w:p w14:paraId="4468ECDB" w14:textId="0D398E96" w:rsidR="00F82EE6" w:rsidRPr="00DF340D" w:rsidRDefault="00F82EE6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Mart Çanakkale Zaferi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 xml:space="preserve">” etkinliklerinde rehberlik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yapmak,</w:t>
            </w:r>
          </w:p>
          <w:p w14:paraId="24795781" w14:textId="77777777" w:rsidR="009D05BE" w:rsidRPr="00733710" w:rsidRDefault="00DF340D" w:rsidP="00733710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  <w:p w14:paraId="5E1EA3C9" w14:textId="77777777" w:rsidR="00F26E4F" w:rsidRPr="00922CCA" w:rsidRDefault="00F26E4F" w:rsidP="00804ACF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4F" w14:paraId="424FF76E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159C5F6B" w14:textId="2DC906C0" w:rsidR="00F26E4F" w:rsidRDefault="00A9782F" w:rsidP="00CA32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</w:p>
        </w:tc>
        <w:tc>
          <w:tcPr>
            <w:tcW w:w="9737" w:type="dxa"/>
            <w:gridSpan w:val="3"/>
          </w:tcPr>
          <w:p w14:paraId="04983CC8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14:paraId="5F607EB9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13EA76A5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24D65FF3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4F2BB61B" w14:textId="77777777" w:rsidR="00DF340D" w:rsidRP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5AF618ED" w14:textId="77777777" w:rsidR="00DF340D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25AE8E3B" w14:textId="6EB1E7DA" w:rsidR="00F82EE6" w:rsidRPr="00F82EE6" w:rsidRDefault="00F82EE6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Nisan Ulusal Egemenlik ve Çocuk Bayramı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 xml:space="preserve">” etkinliklerinde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rehberlik yapmak,</w:t>
            </w:r>
          </w:p>
          <w:p w14:paraId="2EA67129" w14:textId="77777777" w:rsidR="00F26E4F" w:rsidRPr="00922CCA" w:rsidRDefault="00DF340D" w:rsidP="00F82EE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14:paraId="5EA489ED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436F7D58" w14:textId="7CAF8648" w:rsidR="00F26E4F" w:rsidRDefault="00CA3243" w:rsidP="00A9782F">
            <w:pPr>
              <w:tabs>
                <w:tab w:val="left" w:pos="33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MAYIS</w:t>
            </w:r>
          </w:p>
        </w:tc>
        <w:tc>
          <w:tcPr>
            <w:tcW w:w="9737" w:type="dxa"/>
            <w:gridSpan w:val="3"/>
          </w:tcPr>
          <w:p w14:paraId="27287F9F" w14:textId="77777777"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4CAC1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14:paraId="4DD33FB4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3C3FC451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755B2ECA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461EF3A5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2C75C8F3" w14:textId="77777777"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086F109A" w14:textId="05ACB1D0" w:rsidR="00183D07" w:rsidRPr="00183D07" w:rsidRDefault="00183D07" w:rsidP="00183D07">
            <w:pPr>
              <w:pStyle w:val="ListeParagraf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Okulumuzda yapılacak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Mayıs Atatürk’ü Anma Gençlik ve Spor Bayramı</w:t>
            </w:r>
            <w:r w:rsidRPr="00564DF0">
              <w:rPr>
                <w:rFonts w:ascii="Times New Roman" w:hAnsi="Times New Roman" w:cs="Times New Roman"/>
                <w:sz w:val="24"/>
                <w:szCs w:val="24"/>
              </w:rPr>
              <w:t>” etkinliklerinde rehberlik yapmak.</w:t>
            </w:r>
          </w:p>
          <w:p w14:paraId="3DAADB1C" w14:textId="77777777" w:rsidR="00F26E4F" w:rsidRPr="00922CC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F26E4F" w14:paraId="08B325D5" w14:textId="77777777" w:rsidTr="00811AC3">
        <w:trPr>
          <w:cantSplit/>
          <w:trHeight w:val="1134"/>
        </w:trPr>
        <w:tc>
          <w:tcPr>
            <w:tcW w:w="1003" w:type="dxa"/>
            <w:textDirection w:val="btLr"/>
            <w:vAlign w:val="center"/>
          </w:tcPr>
          <w:p w14:paraId="694C313F" w14:textId="6D17FA2B" w:rsidR="00F26E4F" w:rsidRDefault="00A9782F" w:rsidP="00C02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9737" w:type="dxa"/>
            <w:gridSpan w:val="3"/>
          </w:tcPr>
          <w:p w14:paraId="2B0A2A29" w14:textId="77777777" w:rsidR="00922CCA" w:rsidRDefault="00922CCA" w:rsidP="00922CCA">
            <w:pPr>
              <w:pStyle w:val="ListeParagra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2C6E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pılan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sınıf içi </w:t>
            </w:r>
            <w:r w:rsidRPr="00F26E4F">
              <w:rPr>
                <w:rFonts w:ascii="Times New Roman" w:hAnsi="Times New Roman" w:cs="Times New Roman"/>
                <w:sz w:val="24"/>
                <w:szCs w:val="24"/>
              </w:rPr>
              <w:t xml:space="preserve">uygulamayı “Sınıf İçi Uygulama” formuna işlemek. </w:t>
            </w:r>
          </w:p>
          <w:p w14:paraId="61B54104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ders içeriklerinin etkin kullanımı konusunda okul personeline, öğrencilere ve öğrenci velilerine bilgilendirici faaliyetler yapmak, onların bu yöndeki yeteneklerini geliştirici faaliyetlerde bulunmak,</w:t>
            </w:r>
          </w:p>
          <w:p w14:paraId="018C141E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Canlı Ders uygulama süreçlerinde okul idaresine, desteğe ihtiyaç duyan öğretmen ve öğrencilere rehberlik yapmak,</w:t>
            </w:r>
          </w:p>
          <w:p w14:paraId="75EC7852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EBA, EBA Ders ve Etkileşimli Sınıf Yönetimi konularında bilgilendirme afişleri hazırlamak,</w:t>
            </w:r>
          </w:p>
          <w:p w14:paraId="0BD0CF30" w14:textId="77777777" w:rsidR="00DF340D" w:rsidRP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EBA Bilişim Ağı (EBA) portalı içerisinde yapılan öğrenci paylaşımlarını kontrol etmek, Uygunsuz paylaşımların kaldırılması ve öğrencilerin uyarılması yönünde gereken işlemleri yapmak,</w:t>
            </w:r>
          </w:p>
          <w:p w14:paraId="64A92AF1" w14:textId="77777777" w:rsidR="00DF340D" w:rsidRDefault="00DF340D" w:rsidP="001D02DB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Okul web sitesine güncel haberleri girmek,</w:t>
            </w:r>
          </w:p>
          <w:p w14:paraId="48E15CD5" w14:textId="77777777" w:rsidR="00F26E4F" w:rsidRPr="00922CCA" w:rsidRDefault="00DF340D" w:rsidP="00922CCA">
            <w:pPr>
              <w:pStyle w:val="ListeParagraf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40D">
              <w:rPr>
                <w:rFonts w:ascii="Times New Roman" w:hAnsi="Times New Roman" w:cs="Times New Roman"/>
                <w:sz w:val="24"/>
                <w:szCs w:val="24"/>
              </w:rPr>
              <w:t>Etkileşimli Tahtaların (Akıllı Tahta)  bakımını yapmak, yazılımlarını eldeki imkânlar doğrultusunda güncellemek, arızalı olanları yetkili servise bildirmek takibini yapmak</w:t>
            </w:r>
          </w:p>
        </w:tc>
      </w:tr>
      <w:tr w:rsidR="00B25839" w14:paraId="689E3C39" w14:textId="77777777" w:rsidTr="00B25839">
        <w:trPr>
          <w:cantSplit/>
          <w:trHeight w:val="459"/>
        </w:trPr>
        <w:tc>
          <w:tcPr>
            <w:tcW w:w="107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FFEAF76" w14:textId="77777777"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39" w14:paraId="74A1F869" w14:textId="77777777" w:rsidTr="00B25839">
        <w:trPr>
          <w:cantSplit/>
          <w:trHeight w:val="1134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4860" w14:textId="77777777"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9007" w14:textId="5D080ED2" w:rsid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D7F22" w14:textId="2F02A4A0" w:rsidR="00071D32" w:rsidRPr="00B25839" w:rsidRDefault="00A32E60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HAS</w:t>
            </w:r>
          </w:p>
          <w:p w14:paraId="2FA82ED1" w14:textId="62786C82" w:rsidR="00B25839" w:rsidRPr="00B25839" w:rsidRDefault="00851FB7" w:rsidP="0085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Fatih Projesi BTR</w:t>
            </w:r>
            <w:bookmarkStart w:id="0" w:name="_GoBack"/>
            <w:bookmarkEnd w:id="0"/>
            <w:r w:rsidR="00B25839" w:rsidRPr="00B25839">
              <w:rPr>
                <w:rFonts w:ascii="Times New Roman" w:hAnsi="Times New Roman" w:cs="Times New Roman"/>
                <w:sz w:val="24"/>
                <w:szCs w:val="24"/>
              </w:rPr>
              <w:t xml:space="preserve"> Öğretmeni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CC55" w14:textId="77777777" w:rsidR="00B25839" w:rsidRPr="00B25839" w:rsidRDefault="00B25839" w:rsidP="00B25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3D2DC" w14:textId="754A9D9D" w:rsidR="00B25839" w:rsidRPr="00B25839" w:rsidRDefault="00A32E60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2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2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1B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C9D3709" w14:textId="77777777"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2A83" w14:textId="77777777"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CC00D" w14:textId="23200D8A" w:rsidR="00B25839" w:rsidRPr="00B25839" w:rsidRDefault="00A32E60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Hidayet DEMİREL</w:t>
            </w:r>
          </w:p>
          <w:p w14:paraId="3770921B" w14:textId="77777777" w:rsidR="00B25839" w:rsidRPr="00B25839" w:rsidRDefault="00B25839" w:rsidP="00B25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39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</w:tbl>
    <w:p w14:paraId="04C3D5D9" w14:textId="77777777" w:rsidR="005C7DD3" w:rsidRPr="005C7DD3" w:rsidRDefault="005C7DD3" w:rsidP="005C7DD3">
      <w:pPr>
        <w:tabs>
          <w:tab w:val="left" w:pos="1276"/>
        </w:tabs>
        <w:ind w:left="1560" w:hanging="140"/>
        <w:jc w:val="both"/>
        <w:rPr>
          <w:rFonts w:ascii="Times New Roman" w:hAnsi="Times New Roman" w:cs="Times New Roman"/>
          <w:sz w:val="24"/>
          <w:szCs w:val="24"/>
        </w:rPr>
      </w:pPr>
    </w:p>
    <w:sectPr w:rsidR="005C7DD3" w:rsidRPr="005C7DD3" w:rsidSect="00A9782F">
      <w:footerReference w:type="default" r:id="rId8"/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BB282" w14:textId="77777777" w:rsidR="001D3B86" w:rsidRDefault="001D3B86" w:rsidP="002D72BD">
      <w:pPr>
        <w:spacing w:after="0" w:line="240" w:lineRule="auto"/>
      </w:pPr>
      <w:r>
        <w:separator/>
      </w:r>
    </w:p>
  </w:endnote>
  <w:endnote w:type="continuationSeparator" w:id="0">
    <w:p w14:paraId="5AF0E1C0" w14:textId="77777777" w:rsidR="001D3B86" w:rsidRDefault="001D3B86" w:rsidP="002D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106085"/>
      <w:docPartObj>
        <w:docPartGallery w:val="Page Numbers (Bottom of Page)"/>
        <w:docPartUnique/>
      </w:docPartObj>
    </w:sdtPr>
    <w:sdtEndPr/>
    <w:sdtContent>
      <w:p w14:paraId="2953FE6C" w14:textId="77777777" w:rsidR="002D72BD" w:rsidRDefault="00F307DE">
        <w:pPr>
          <w:pStyle w:val="Altbilgi"/>
          <w:jc w:val="center"/>
        </w:pPr>
        <w:r>
          <w:fldChar w:fldCharType="begin"/>
        </w:r>
        <w:r w:rsidR="002D72BD">
          <w:instrText>PAGE   \* MERGEFORMAT</w:instrText>
        </w:r>
        <w:r>
          <w:fldChar w:fldCharType="separate"/>
        </w:r>
        <w:r w:rsidR="00851FB7">
          <w:rPr>
            <w:noProof/>
          </w:rPr>
          <w:t>4</w:t>
        </w:r>
        <w:r>
          <w:fldChar w:fldCharType="end"/>
        </w:r>
      </w:p>
    </w:sdtContent>
  </w:sdt>
  <w:p w14:paraId="16543F0B" w14:textId="77777777" w:rsidR="002D72BD" w:rsidRDefault="002D72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5C0D9" w14:textId="77777777" w:rsidR="001D3B86" w:rsidRDefault="001D3B86" w:rsidP="002D72BD">
      <w:pPr>
        <w:spacing w:after="0" w:line="240" w:lineRule="auto"/>
      </w:pPr>
      <w:r>
        <w:separator/>
      </w:r>
    </w:p>
  </w:footnote>
  <w:footnote w:type="continuationSeparator" w:id="0">
    <w:p w14:paraId="13C3E9EE" w14:textId="77777777" w:rsidR="001D3B86" w:rsidRDefault="001D3B86" w:rsidP="002D7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D6D"/>
    <w:multiLevelType w:val="hybridMultilevel"/>
    <w:tmpl w:val="C7B62A18"/>
    <w:lvl w:ilvl="0" w:tplc="0370184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AE5"/>
    <w:multiLevelType w:val="hybridMultilevel"/>
    <w:tmpl w:val="9BD48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B1BA5"/>
    <w:multiLevelType w:val="hybridMultilevel"/>
    <w:tmpl w:val="8320E9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3048C"/>
    <w:multiLevelType w:val="hybridMultilevel"/>
    <w:tmpl w:val="1550ED24"/>
    <w:lvl w:ilvl="0" w:tplc="4120B68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56E2F"/>
    <w:multiLevelType w:val="hybridMultilevel"/>
    <w:tmpl w:val="C7EEB312"/>
    <w:lvl w:ilvl="0" w:tplc="38242A46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8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EF465B"/>
    <w:multiLevelType w:val="hybridMultilevel"/>
    <w:tmpl w:val="89783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70015"/>
    <w:multiLevelType w:val="hybridMultilevel"/>
    <w:tmpl w:val="EF508386"/>
    <w:lvl w:ilvl="0" w:tplc="3964267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F5EE3"/>
    <w:multiLevelType w:val="hybridMultilevel"/>
    <w:tmpl w:val="4D6CBFF4"/>
    <w:lvl w:ilvl="0" w:tplc="656AECD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763489"/>
    <w:multiLevelType w:val="hybridMultilevel"/>
    <w:tmpl w:val="3EB62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63556"/>
    <w:multiLevelType w:val="hybridMultilevel"/>
    <w:tmpl w:val="7F02CEB0"/>
    <w:lvl w:ilvl="0" w:tplc="B0DC5FEE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B77BFB"/>
    <w:multiLevelType w:val="hybridMultilevel"/>
    <w:tmpl w:val="AEA0C642"/>
    <w:lvl w:ilvl="0" w:tplc="62F6DE18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893A75"/>
    <w:multiLevelType w:val="hybridMultilevel"/>
    <w:tmpl w:val="C78CC2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59"/>
    <w:rsid w:val="0002184B"/>
    <w:rsid w:val="00037715"/>
    <w:rsid w:val="00043A81"/>
    <w:rsid w:val="00071D32"/>
    <w:rsid w:val="000B5C0F"/>
    <w:rsid w:val="001002ED"/>
    <w:rsid w:val="00167BCE"/>
    <w:rsid w:val="00183D07"/>
    <w:rsid w:val="00187D72"/>
    <w:rsid w:val="001A5019"/>
    <w:rsid w:val="001D02DB"/>
    <w:rsid w:val="001D3B86"/>
    <w:rsid w:val="001D7B95"/>
    <w:rsid w:val="001E4BED"/>
    <w:rsid w:val="002151FB"/>
    <w:rsid w:val="002173EB"/>
    <w:rsid w:val="00220F47"/>
    <w:rsid w:val="00233697"/>
    <w:rsid w:val="00237918"/>
    <w:rsid w:val="0024772B"/>
    <w:rsid w:val="00250127"/>
    <w:rsid w:val="00297072"/>
    <w:rsid w:val="002D169E"/>
    <w:rsid w:val="002D72BD"/>
    <w:rsid w:val="00302E80"/>
    <w:rsid w:val="003901A4"/>
    <w:rsid w:val="003B7EC4"/>
    <w:rsid w:val="004263F3"/>
    <w:rsid w:val="004864A4"/>
    <w:rsid w:val="00495260"/>
    <w:rsid w:val="004E2284"/>
    <w:rsid w:val="004F451D"/>
    <w:rsid w:val="00501331"/>
    <w:rsid w:val="005142E7"/>
    <w:rsid w:val="0053001B"/>
    <w:rsid w:val="00564DF0"/>
    <w:rsid w:val="00571236"/>
    <w:rsid w:val="005C34BA"/>
    <w:rsid w:val="005C7DD3"/>
    <w:rsid w:val="005D5180"/>
    <w:rsid w:val="005F3359"/>
    <w:rsid w:val="00626297"/>
    <w:rsid w:val="006349B7"/>
    <w:rsid w:val="00652277"/>
    <w:rsid w:val="006D02FA"/>
    <w:rsid w:val="00703FC0"/>
    <w:rsid w:val="00733710"/>
    <w:rsid w:val="0075133E"/>
    <w:rsid w:val="00796E98"/>
    <w:rsid w:val="007A2D1E"/>
    <w:rsid w:val="007B7B59"/>
    <w:rsid w:val="007C583E"/>
    <w:rsid w:val="00804ACF"/>
    <w:rsid w:val="008060B2"/>
    <w:rsid w:val="00807688"/>
    <w:rsid w:val="00811AC3"/>
    <w:rsid w:val="008137A9"/>
    <w:rsid w:val="00844210"/>
    <w:rsid w:val="00851FB7"/>
    <w:rsid w:val="00895853"/>
    <w:rsid w:val="00896D49"/>
    <w:rsid w:val="008B6052"/>
    <w:rsid w:val="00906E3E"/>
    <w:rsid w:val="00922CCA"/>
    <w:rsid w:val="00932B42"/>
    <w:rsid w:val="00943166"/>
    <w:rsid w:val="00987371"/>
    <w:rsid w:val="009911B6"/>
    <w:rsid w:val="009D05BE"/>
    <w:rsid w:val="009E1BBF"/>
    <w:rsid w:val="009F4B02"/>
    <w:rsid w:val="00A25A7D"/>
    <w:rsid w:val="00A32E60"/>
    <w:rsid w:val="00A41C46"/>
    <w:rsid w:val="00A41FC9"/>
    <w:rsid w:val="00A47D0A"/>
    <w:rsid w:val="00A53422"/>
    <w:rsid w:val="00A6300F"/>
    <w:rsid w:val="00A85B65"/>
    <w:rsid w:val="00A9782F"/>
    <w:rsid w:val="00AA1B51"/>
    <w:rsid w:val="00AE25CE"/>
    <w:rsid w:val="00B07EC9"/>
    <w:rsid w:val="00B25839"/>
    <w:rsid w:val="00B42B19"/>
    <w:rsid w:val="00B47D43"/>
    <w:rsid w:val="00B838A1"/>
    <w:rsid w:val="00BA2AE3"/>
    <w:rsid w:val="00BC0198"/>
    <w:rsid w:val="00BE1985"/>
    <w:rsid w:val="00C02812"/>
    <w:rsid w:val="00C064F8"/>
    <w:rsid w:val="00C35FE2"/>
    <w:rsid w:val="00C44D5A"/>
    <w:rsid w:val="00C70632"/>
    <w:rsid w:val="00C838B0"/>
    <w:rsid w:val="00C86CF0"/>
    <w:rsid w:val="00CA0F1F"/>
    <w:rsid w:val="00CA3243"/>
    <w:rsid w:val="00CF0B17"/>
    <w:rsid w:val="00D0295E"/>
    <w:rsid w:val="00D625DA"/>
    <w:rsid w:val="00D67DE9"/>
    <w:rsid w:val="00D74568"/>
    <w:rsid w:val="00DF0938"/>
    <w:rsid w:val="00DF3242"/>
    <w:rsid w:val="00DF340D"/>
    <w:rsid w:val="00E0506A"/>
    <w:rsid w:val="00E05EAA"/>
    <w:rsid w:val="00E0786D"/>
    <w:rsid w:val="00ED2BFB"/>
    <w:rsid w:val="00EE7247"/>
    <w:rsid w:val="00F26E4F"/>
    <w:rsid w:val="00F26EEB"/>
    <w:rsid w:val="00F307DE"/>
    <w:rsid w:val="00F538F1"/>
    <w:rsid w:val="00F82EE6"/>
    <w:rsid w:val="00F908EA"/>
    <w:rsid w:val="00FC1FFD"/>
    <w:rsid w:val="00FC5F78"/>
    <w:rsid w:val="00FD213F"/>
    <w:rsid w:val="00FD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BD"/>
  </w:style>
  <w:style w:type="paragraph" w:styleId="Altbilgi">
    <w:name w:val="footer"/>
    <w:basedOn w:val="Normal"/>
    <w:link w:val="Al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7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13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72BD"/>
  </w:style>
  <w:style w:type="paragraph" w:styleId="Altbilgi">
    <w:name w:val="footer"/>
    <w:basedOn w:val="Normal"/>
    <w:link w:val="AltbilgiChar"/>
    <w:uiPriority w:val="99"/>
    <w:unhideWhenUsed/>
    <w:rsid w:val="002D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ysmn</dc:creator>
  <cp:lastModifiedBy>BT</cp:lastModifiedBy>
  <cp:revision>12</cp:revision>
  <cp:lastPrinted>2021-09-21T09:42:00Z</cp:lastPrinted>
  <dcterms:created xsi:type="dcterms:W3CDTF">2021-09-21T09:43:00Z</dcterms:created>
  <dcterms:modified xsi:type="dcterms:W3CDTF">2022-09-15T12:52:00Z</dcterms:modified>
</cp:coreProperties>
</file>