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BE35" w14:textId="77777777" w:rsidR="003178CF" w:rsidRDefault="003178CF" w:rsidP="00D84DAE">
      <w:pPr>
        <w:pStyle w:val="Altyaz"/>
        <w:jc w:val="center"/>
        <w:rPr>
          <w:color w:val="000000"/>
        </w:rPr>
      </w:pPr>
      <w:r>
        <w:rPr>
          <w:bCs w:val="0"/>
          <w:color w:val="000000"/>
        </w:rPr>
        <w:t>BİREYSELLEŞTİRİLMİŞ EĞİTİM PROGRAMI FORMU</w:t>
      </w:r>
    </w:p>
    <w:p w14:paraId="41A94DCD" w14:textId="164A6703" w:rsidR="00B344E8" w:rsidRDefault="003178CF" w:rsidP="00B344E8">
      <w:pPr>
        <w:pStyle w:val="Altyaz"/>
        <w:pBdr>
          <w:bottom w:val="single" w:sz="6" w:space="1" w:color="auto"/>
        </w:pBdr>
        <w:spacing w:before="0" w:beforeAutospacing="0" w:after="120" w:afterAutospacing="0"/>
        <w:jc w:val="both"/>
        <w:rPr>
          <w:b w:val="0"/>
          <w:color w:val="000000"/>
        </w:rPr>
      </w:pPr>
      <w:r>
        <w:rPr>
          <w:bCs w:val="0"/>
          <w:color w:val="000000"/>
        </w:rPr>
        <w:t>Öğrencinin Adı Soyad</w:t>
      </w:r>
      <w:r w:rsidR="005967E1">
        <w:rPr>
          <w:bCs w:val="0"/>
          <w:color w:val="000000"/>
        </w:rPr>
        <w:t>ı</w:t>
      </w:r>
      <w:r>
        <w:rPr>
          <w:bCs w:val="0"/>
          <w:color w:val="000000"/>
        </w:rPr>
        <w:t>:</w:t>
      </w:r>
      <w:r w:rsidR="008D5E3A">
        <w:rPr>
          <w:bCs w:val="0"/>
          <w:color w:val="000000"/>
        </w:rPr>
        <w:tab/>
      </w:r>
      <w:r w:rsidR="008D5E3A">
        <w:rPr>
          <w:bCs w:val="0"/>
          <w:color w:val="000000"/>
        </w:rPr>
        <w:tab/>
      </w:r>
      <w:r w:rsidR="00B7702A">
        <w:rPr>
          <w:b w:val="0"/>
          <w:color w:val="000000"/>
        </w:rPr>
        <w:tab/>
      </w:r>
      <w:r>
        <w:rPr>
          <w:bCs w:val="0"/>
          <w:color w:val="000000"/>
        </w:rPr>
        <w:tab/>
      </w:r>
      <w:r>
        <w:rPr>
          <w:bCs w:val="0"/>
          <w:color w:val="000000"/>
        </w:rPr>
        <w:tab/>
      </w:r>
      <w:r w:rsidR="00B344E8">
        <w:rPr>
          <w:bCs w:val="0"/>
          <w:color w:val="000000"/>
        </w:rPr>
        <w:tab/>
      </w:r>
      <w:r>
        <w:rPr>
          <w:bCs w:val="0"/>
          <w:color w:val="000000"/>
        </w:rPr>
        <w:t>Sınıfı</w:t>
      </w:r>
      <w:r w:rsidR="00E23FED">
        <w:rPr>
          <w:bCs w:val="0"/>
          <w:color w:val="000000"/>
        </w:rPr>
        <w:t>:</w:t>
      </w:r>
      <w:r>
        <w:rPr>
          <w:bCs w:val="0"/>
          <w:color w:val="000000"/>
        </w:rPr>
        <w:t xml:space="preserve"> </w:t>
      </w:r>
      <w:r w:rsidR="00C75AF3">
        <w:rPr>
          <w:b w:val="0"/>
          <w:color w:val="000000"/>
        </w:rPr>
        <w:t>6</w:t>
      </w:r>
      <w:r w:rsidR="00B344E8" w:rsidRPr="00CC17DA">
        <w:rPr>
          <w:b w:val="0"/>
          <w:color w:val="000000"/>
        </w:rPr>
        <w:t>-A</w:t>
      </w:r>
      <w:r w:rsidR="006950C3">
        <w:rPr>
          <w:b w:val="0"/>
          <w:color w:val="000000"/>
        </w:rPr>
        <w:tab/>
      </w:r>
      <w:r w:rsidR="006950C3">
        <w:rPr>
          <w:b w:val="0"/>
          <w:color w:val="000000"/>
        </w:rPr>
        <w:tab/>
      </w:r>
      <w:r w:rsidR="006950C3">
        <w:rPr>
          <w:b w:val="0"/>
          <w:color w:val="000000"/>
        </w:rPr>
        <w:tab/>
      </w:r>
      <w:r w:rsidR="006950C3">
        <w:rPr>
          <w:b w:val="0"/>
          <w:color w:val="000000"/>
        </w:rPr>
        <w:tab/>
      </w:r>
      <w:r w:rsidR="006950C3" w:rsidRPr="006950C3">
        <w:rPr>
          <w:bCs w:val="0"/>
          <w:color w:val="000000"/>
        </w:rPr>
        <w:t>Okul Numarası:</w:t>
      </w:r>
      <w:r w:rsidR="006950C3">
        <w:rPr>
          <w:b w:val="0"/>
          <w:color w:val="000000"/>
        </w:rPr>
        <w:t xml:space="preserve"> </w:t>
      </w:r>
    </w:p>
    <w:p w14:paraId="317B7F07" w14:textId="297EFF4C" w:rsidR="00406A44" w:rsidRPr="00406A44" w:rsidRDefault="00E23FED" w:rsidP="00406A44">
      <w:pPr>
        <w:pStyle w:val="Altyaz"/>
        <w:spacing w:before="0" w:beforeAutospacing="0" w:after="120" w:afterAutospacing="0" w:line="360" w:lineRule="auto"/>
        <w:jc w:val="both"/>
        <w:rPr>
          <w:b w:val="0"/>
          <w:color w:val="000000"/>
        </w:rPr>
      </w:pPr>
      <w:r>
        <w:rPr>
          <w:bCs w:val="0"/>
          <w:color w:val="000000"/>
        </w:rPr>
        <w:t xml:space="preserve">Eğitim Programını </w:t>
      </w:r>
      <w:r w:rsidR="003178CF">
        <w:rPr>
          <w:bCs w:val="0"/>
          <w:color w:val="000000"/>
        </w:rPr>
        <w:t>Hazırlayan</w:t>
      </w:r>
      <w:r>
        <w:rPr>
          <w:bCs w:val="0"/>
          <w:color w:val="000000"/>
        </w:rPr>
        <w:t>:</w:t>
      </w:r>
      <w:r w:rsidR="008D5E3A">
        <w:rPr>
          <w:bCs w:val="0"/>
          <w:color w:val="000000"/>
        </w:rPr>
        <w:tab/>
      </w:r>
      <w:r w:rsidR="003178CF" w:rsidRPr="00CC17DA">
        <w:rPr>
          <w:b w:val="0"/>
          <w:color w:val="000000"/>
        </w:rPr>
        <w:tab/>
      </w:r>
      <w:r w:rsidR="003178CF">
        <w:rPr>
          <w:bCs w:val="0"/>
          <w:color w:val="000000"/>
        </w:rPr>
        <w:tab/>
      </w:r>
      <w:r w:rsidR="003178CF">
        <w:rPr>
          <w:bCs w:val="0"/>
          <w:color w:val="000000"/>
        </w:rPr>
        <w:tab/>
      </w:r>
      <w:r w:rsidR="003178CF">
        <w:rPr>
          <w:bCs w:val="0"/>
          <w:color w:val="000000"/>
        </w:rPr>
        <w:tab/>
        <w:t>B</w:t>
      </w:r>
      <w:r w:rsidR="005967E1">
        <w:rPr>
          <w:bCs w:val="0"/>
          <w:color w:val="000000"/>
        </w:rPr>
        <w:t xml:space="preserve">EP </w:t>
      </w:r>
      <w:r w:rsidR="003178CF">
        <w:rPr>
          <w:bCs w:val="0"/>
          <w:color w:val="000000"/>
        </w:rPr>
        <w:t xml:space="preserve">Hazırlama Tarihi: </w:t>
      </w:r>
      <w:r w:rsidR="00B7702A">
        <w:rPr>
          <w:b w:val="0"/>
          <w:color w:val="000000"/>
        </w:rPr>
        <w:t>04</w:t>
      </w:r>
      <w:r w:rsidR="003178CF" w:rsidRPr="00CC17DA">
        <w:rPr>
          <w:b w:val="0"/>
          <w:color w:val="000000"/>
        </w:rPr>
        <w:t>/</w:t>
      </w:r>
      <w:r w:rsidR="00B7702A">
        <w:rPr>
          <w:b w:val="0"/>
          <w:color w:val="000000"/>
        </w:rPr>
        <w:t>10</w:t>
      </w:r>
      <w:r w:rsidR="003178CF" w:rsidRPr="00CC17DA">
        <w:rPr>
          <w:b w:val="0"/>
          <w:color w:val="000000"/>
        </w:rPr>
        <w:t>/20</w:t>
      </w:r>
      <w:r w:rsidR="005967E1" w:rsidRPr="00CC17DA">
        <w:rPr>
          <w:b w:val="0"/>
          <w:color w:val="000000"/>
        </w:rPr>
        <w:t>2</w:t>
      </w:r>
      <w:r w:rsidR="00947AC2">
        <w:rPr>
          <w:b w:val="0"/>
          <w:color w:val="000000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2881"/>
        <w:gridCol w:w="7060"/>
        <w:gridCol w:w="2232"/>
        <w:gridCol w:w="1129"/>
      </w:tblGrid>
      <w:tr w:rsidR="003178CF" w:rsidRPr="007C194C" w14:paraId="671369F6" w14:textId="77777777" w:rsidTr="001A35BE">
        <w:trPr>
          <w:cantSplit/>
          <w:trHeight w:val="42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C13A7D" w14:textId="77777777" w:rsidR="003178CF" w:rsidRPr="007C194C" w:rsidRDefault="003178CF" w:rsidP="001A35BE">
            <w:pPr>
              <w:spacing w:after="0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EDAD06" w14:textId="7A25CCE6" w:rsidR="003178CF" w:rsidRPr="007C194C" w:rsidRDefault="003178CF" w:rsidP="001A35B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C194C">
              <w:rPr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="007C194C" w:rsidRPr="007C194C">
              <w:rPr>
                <w:color w:val="000000"/>
                <w:sz w:val="24"/>
                <w:szCs w:val="24"/>
              </w:rPr>
              <w:t>BİLİŞİM TEKNOLOJİLERİ VE YAZILIM</w:t>
            </w:r>
          </w:p>
        </w:tc>
      </w:tr>
      <w:tr w:rsidR="00F43F8B" w14:paraId="32FA85C0" w14:textId="77777777" w:rsidTr="00630AF6">
        <w:trPr>
          <w:cantSplit/>
          <w:trHeight w:val="70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9F76" w14:textId="5D449492" w:rsidR="003178CF" w:rsidRPr="00630AF6" w:rsidRDefault="003178CF" w:rsidP="006950C3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630AF6">
              <w:rPr>
                <w:b/>
                <w:bCs/>
                <w:color w:val="000000"/>
              </w:rPr>
              <w:t>AY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CB00" w14:textId="32480D9C" w:rsidR="003178CF" w:rsidRDefault="0065269C" w:rsidP="006950C3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UZUN DÖNEMLİ AMAÇLAR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BA94" w14:textId="05F98EDD" w:rsidR="003178CF" w:rsidRPr="00FF61B4" w:rsidRDefault="003178CF" w:rsidP="006950C3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KISA DÖNEMLİ AMAÇ</w:t>
            </w:r>
            <w:r w:rsidR="00E14A7D">
              <w:rPr>
                <w:b/>
                <w:bCs/>
                <w:color w:val="000000"/>
              </w:rPr>
              <w:t>LAR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406D" w14:textId="77777777" w:rsidR="003178CF" w:rsidRDefault="003178CF" w:rsidP="006950C3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Başlangıç-Bitiş Tarihi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7621" w14:textId="01C6AE03" w:rsidR="003178CF" w:rsidRDefault="003178CF" w:rsidP="006950C3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Sorumlu Kişiler</w:t>
            </w:r>
          </w:p>
        </w:tc>
      </w:tr>
      <w:tr w:rsidR="000F0801" w14:paraId="6F968E1E" w14:textId="77777777" w:rsidTr="00685E43">
        <w:trPr>
          <w:cantSplit/>
          <w:trHeight w:hRule="exact" w:val="1701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FE9E9F5" w14:textId="155CB4D3" w:rsidR="000F0801" w:rsidRDefault="000F0801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EYLÜL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5DA4" w14:textId="313DFD9F" w:rsidR="000F0801" w:rsidRPr="00F43F8B" w:rsidRDefault="000F0801" w:rsidP="00F43F8B">
            <w:r w:rsidRPr="00F43F8B">
              <w:t>Bilişim Teknolojilerinin Günlük Yaşamdaki Önemini Kavrar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1FDB" w14:textId="77777777" w:rsidR="000F0801" w:rsidRPr="00F43F8B" w:rsidRDefault="000F0801" w:rsidP="00F43F8B">
            <w:pPr>
              <w:pStyle w:val="ListeParagraf"/>
              <w:numPr>
                <w:ilvl w:val="0"/>
                <w:numId w:val="7"/>
              </w:numPr>
              <w:ind w:left="349"/>
            </w:pPr>
            <w:r w:rsidRPr="00F43F8B">
              <w:t>Geçmişten günümüze bilgi ve iletişim teknolojilerindeki değişimi fark eder.</w:t>
            </w:r>
          </w:p>
          <w:p w14:paraId="4FF9A7D9" w14:textId="77777777" w:rsidR="000F0801" w:rsidRPr="00F43F8B" w:rsidRDefault="000F0801" w:rsidP="00F43F8B">
            <w:pPr>
              <w:pStyle w:val="ListeParagraf"/>
              <w:numPr>
                <w:ilvl w:val="0"/>
                <w:numId w:val="7"/>
              </w:numPr>
              <w:ind w:left="349"/>
            </w:pPr>
            <w:r w:rsidRPr="00F43F8B">
              <w:t>Farklı bilişim teknolojilerinin olumlu ve olumsuz yönlerini tartışır.</w:t>
            </w:r>
          </w:p>
          <w:p w14:paraId="4181EE51" w14:textId="7965E9CD" w:rsidR="000F0801" w:rsidRPr="00F43F8B" w:rsidRDefault="000F0801" w:rsidP="00685E43">
            <w:pPr>
              <w:pStyle w:val="ListeParagraf"/>
              <w:numPr>
                <w:ilvl w:val="0"/>
                <w:numId w:val="7"/>
              </w:numPr>
              <w:ind w:left="349"/>
            </w:pPr>
            <w:r w:rsidRPr="00F43F8B">
              <w:t>Bilişim teknolojilerini kullanmanın beden ve ruh sağlığı üzerindeki etkilerini ve olası belirtilerini açıklar</w:t>
            </w:r>
            <w:r w:rsidR="00685E43"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3C64" w14:textId="673F2B13" w:rsidR="000F0801" w:rsidRPr="00F43F8B" w:rsidRDefault="0073784F" w:rsidP="00E14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F0801" w:rsidRPr="00F43F8B">
              <w:rPr>
                <w:color w:val="000000"/>
              </w:rPr>
              <w:t>.09.</w:t>
            </w:r>
            <w:r w:rsidR="0058207C">
              <w:rPr>
                <w:color w:val="000000"/>
              </w:rPr>
              <w:t>2022</w:t>
            </w:r>
            <w:r w:rsidR="000F0801">
              <w:rPr>
                <w:color w:val="000000"/>
              </w:rPr>
              <w:t>/</w:t>
            </w:r>
            <w:r w:rsidR="000F0801" w:rsidRPr="00F43F8B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="000F0801" w:rsidRPr="00F43F8B">
              <w:rPr>
                <w:color w:val="000000"/>
              </w:rPr>
              <w:t>.09.202</w:t>
            </w:r>
            <w:r>
              <w:rPr>
                <w:color w:val="00000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7355" w14:textId="55CABD0B" w:rsidR="000F0801" w:rsidRDefault="000F0801" w:rsidP="00E14A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0801" w14:paraId="2FF7A8D6" w14:textId="77777777" w:rsidTr="00685E43">
        <w:trPr>
          <w:cantSplit/>
          <w:trHeight w:hRule="exact" w:val="1247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D71A0B" w14:textId="021B73C1" w:rsidR="000F0801" w:rsidRDefault="000F0801" w:rsidP="00E14A7D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7D05" w14:textId="381DCB95" w:rsidR="000F0801" w:rsidRPr="00F43F8B" w:rsidRDefault="000F0801" w:rsidP="00F43F8B">
            <w:r w:rsidRPr="00F43F8B">
              <w:t>Bilgisayar Sistemlerini Tanır ve Özelliklerini Bilir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8733" w14:textId="77777777" w:rsidR="000F0801" w:rsidRPr="00F43F8B" w:rsidRDefault="000F0801" w:rsidP="00F43F8B">
            <w:pPr>
              <w:pStyle w:val="ListeParagraf"/>
              <w:numPr>
                <w:ilvl w:val="0"/>
                <w:numId w:val="8"/>
              </w:numPr>
              <w:ind w:left="349"/>
            </w:pPr>
            <w:r w:rsidRPr="00F43F8B">
              <w:t>Giriş ve çıkış birimlerine örnek verir.</w:t>
            </w:r>
          </w:p>
          <w:p w14:paraId="422A6767" w14:textId="77777777" w:rsidR="000F0801" w:rsidRPr="00F43F8B" w:rsidRDefault="000F0801" w:rsidP="00F43F8B">
            <w:pPr>
              <w:pStyle w:val="ListeParagraf"/>
              <w:numPr>
                <w:ilvl w:val="0"/>
                <w:numId w:val="8"/>
              </w:numPr>
              <w:ind w:left="349"/>
            </w:pPr>
            <w:r w:rsidRPr="00F43F8B">
              <w:t>Fare ve klavyeyi doğru bir şekilde kullanır.</w:t>
            </w:r>
          </w:p>
          <w:p w14:paraId="5C2DC9EC" w14:textId="77777777" w:rsidR="000F0801" w:rsidRDefault="000F0801" w:rsidP="00F43F8B">
            <w:pPr>
              <w:pStyle w:val="ListeParagraf"/>
              <w:numPr>
                <w:ilvl w:val="0"/>
                <w:numId w:val="8"/>
              </w:numPr>
              <w:ind w:left="349"/>
            </w:pPr>
            <w:r w:rsidRPr="00F43F8B">
              <w:t>Bilgisayarda veri saklama yöntemlerini ve depolama birimlerini açıklar.</w:t>
            </w:r>
          </w:p>
          <w:p w14:paraId="16418575" w14:textId="2EE58F80" w:rsidR="00685E43" w:rsidRPr="00F43F8B" w:rsidRDefault="00685E43" w:rsidP="00F43F8B">
            <w:pPr>
              <w:pStyle w:val="ListeParagraf"/>
              <w:numPr>
                <w:ilvl w:val="0"/>
                <w:numId w:val="8"/>
              </w:numPr>
              <w:ind w:left="349"/>
            </w:pPr>
            <w:r w:rsidRPr="00685E43">
              <w:t>Elektronik ortamda veri yönetiminin önemini fark eder.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A63A" w14:textId="024FF317" w:rsidR="000F0801" w:rsidRPr="00F43F8B" w:rsidRDefault="000F0801" w:rsidP="00E14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3784F">
              <w:rPr>
                <w:color w:val="000000"/>
              </w:rPr>
              <w:t>9</w:t>
            </w:r>
            <w:r w:rsidRPr="00F43F8B">
              <w:rPr>
                <w:color w:val="000000"/>
              </w:rPr>
              <w:t>.09.</w:t>
            </w:r>
            <w:r w:rsidR="0058207C">
              <w:rPr>
                <w:color w:val="000000"/>
              </w:rPr>
              <w:t>2022</w:t>
            </w:r>
            <w:r>
              <w:rPr>
                <w:color w:val="000000"/>
              </w:rPr>
              <w:t>/</w:t>
            </w:r>
            <w:r w:rsidR="0073784F">
              <w:rPr>
                <w:color w:val="000000"/>
              </w:rPr>
              <w:t>30</w:t>
            </w:r>
            <w:r w:rsidRPr="00F43F8B">
              <w:rPr>
                <w:color w:val="000000"/>
              </w:rPr>
              <w:t>.09.202</w:t>
            </w:r>
            <w:r w:rsidR="0073784F">
              <w:rPr>
                <w:color w:val="00000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F21B" w14:textId="5DC32769" w:rsidR="000F0801" w:rsidRDefault="000F0801" w:rsidP="00E14A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56B5" w14:paraId="58E596CC" w14:textId="77777777" w:rsidTr="00685E43">
        <w:trPr>
          <w:cantSplit/>
          <w:trHeight w:hRule="exact" w:val="19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14E7F8" w14:textId="66B5C87A" w:rsidR="002B56B5" w:rsidRDefault="000F0801" w:rsidP="002B56B5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EKİM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0F9F" w14:textId="2091C51E" w:rsidR="002B56B5" w:rsidRPr="002B56B5" w:rsidRDefault="002B56B5" w:rsidP="002B56B5">
            <w:r w:rsidRPr="002B56B5">
              <w:t>Etik Değerler ile İlgili Temel Kavramları Bilir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3280" w14:textId="77777777" w:rsidR="002B56B5" w:rsidRPr="002B56B5" w:rsidRDefault="002B56B5" w:rsidP="002B56B5">
            <w:pPr>
              <w:pStyle w:val="ListeParagraf"/>
              <w:numPr>
                <w:ilvl w:val="0"/>
                <w:numId w:val="9"/>
              </w:numPr>
              <w:ind w:left="349"/>
            </w:pPr>
            <w:r w:rsidRPr="002B56B5">
              <w:t>Bilişim teknolojileri ile İnterneti kullanma ve yönetme sürecinde etik ilkelere uymanın önemini açıklar.</w:t>
            </w:r>
          </w:p>
          <w:p w14:paraId="011777AB" w14:textId="77777777" w:rsidR="00685E43" w:rsidRPr="00685E43" w:rsidRDefault="00685E43" w:rsidP="002B56B5">
            <w:pPr>
              <w:pStyle w:val="ListeParagraf"/>
              <w:numPr>
                <w:ilvl w:val="0"/>
                <w:numId w:val="9"/>
              </w:numPr>
              <w:ind w:left="349"/>
            </w:pPr>
            <w:r w:rsidRPr="00685E43">
              <w:t>Dijital vatandaşlık uygulamalarının kullanım amaçlarını ve önemini kavrar.</w:t>
            </w:r>
          </w:p>
          <w:p w14:paraId="1FCBD3B5" w14:textId="77777777" w:rsidR="002B56B5" w:rsidRPr="00685E43" w:rsidRDefault="00685E43" w:rsidP="002B56B5">
            <w:pPr>
              <w:pStyle w:val="ListeParagraf"/>
              <w:numPr>
                <w:ilvl w:val="0"/>
                <w:numId w:val="9"/>
              </w:numPr>
              <w:ind w:left="349"/>
            </w:pPr>
            <w:r w:rsidRPr="00685E43">
              <w:t>Dijital kimliklerin gerçeği yansıtmayabileceğini fark eder.</w:t>
            </w:r>
          </w:p>
          <w:p w14:paraId="770E5B96" w14:textId="6869EDF2" w:rsidR="00685E43" w:rsidRPr="002B56B5" w:rsidRDefault="00685E43" w:rsidP="002B56B5">
            <w:pPr>
              <w:pStyle w:val="ListeParagraf"/>
              <w:numPr>
                <w:ilvl w:val="0"/>
                <w:numId w:val="9"/>
              </w:numPr>
              <w:ind w:left="349"/>
            </w:pPr>
            <w:r w:rsidRPr="00685E43">
              <w:t>Dijital paylaşımların kalıcı olduğunu ve kendisinden geride izler bıraktığını fark eder</w:t>
            </w:r>
            <w: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616A" w14:textId="68CADA55" w:rsidR="002B56B5" w:rsidRDefault="0073784F" w:rsidP="002B56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  <w:r w:rsidR="002B56B5" w:rsidRPr="00F43F8B">
              <w:rPr>
                <w:color w:val="000000"/>
              </w:rPr>
              <w:t>.</w:t>
            </w:r>
            <w:r w:rsidR="000F0801">
              <w:rPr>
                <w:color w:val="000000"/>
              </w:rPr>
              <w:t>10</w:t>
            </w:r>
            <w:r w:rsidR="002B56B5" w:rsidRPr="00F43F8B">
              <w:rPr>
                <w:color w:val="000000"/>
              </w:rPr>
              <w:t>.</w:t>
            </w:r>
            <w:r w:rsidR="0058207C">
              <w:rPr>
                <w:color w:val="000000"/>
              </w:rPr>
              <w:t>2022</w:t>
            </w:r>
            <w:r w:rsidR="002B56B5">
              <w:rPr>
                <w:color w:val="000000"/>
              </w:rPr>
              <w:t>/</w:t>
            </w:r>
            <w:r w:rsidR="0058207C">
              <w:rPr>
                <w:color w:val="000000"/>
              </w:rPr>
              <w:t>28</w:t>
            </w:r>
            <w:r w:rsidR="002B56B5" w:rsidRPr="00F43F8B">
              <w:rPr>
                <w:color w:val="000000"/>
              </w:rPr>
              <w:t>.</w:t>
            </w:r>
            <w:r w:rsidR="002B56B5">
              <w:rPr>
                <w:color w:val="000000"/>
              </w:rPr>
              <w:t>10</w:t>
            </w:r>
            <w:r w:rsidR="002B56B5" w:rsidRPr="00F43F8B">
              <w:rPr>
                <w:color w:val="000000"/>
              </w:rPr>
              <w:t>.202</w:t>
            </w:r>
            <w:r>
              <w:rPr>
                <w:color w:val="00000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FCF1" w14:textId="22CBCDE0" w:rsidR="002B56B5" w:rsidRDefault="002B56B5" w:rsidP="002B56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0801" w14:paraId="37229A0E" w14:textId="77777777" w:rsidTr="00685E43">
        <w:trPr>
          <w:cantSplit/>
          <w:trHeight w:hRule="exact" w:val="113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C72662" w14:textId="51064D00" w:rsidR="000F0801" w:rsidRDefault="000F0801" w:rsidP="000F0801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KASIM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5EEF" w14:textId="7363C5A9" w:rsidR="000F0801" w:rsidRPr="000F0801" w:rsidRDefault="000F0801" w:rsidP="006950C3">
            <w:pPr>
              <w:spacing w:after="0"/>
            </w:pPr>
            <w:r w:rsidRPr="000F0801">
              <w:t>Gizlilik ve Güvenlik Kavramlarını Bilir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64BD" w14:textId="77777777" w:rsidR="000F0801" w:rsidRPr="000F0801" w:rsidRDefault="000F0801" w:rsidP="006950C3">
            <w:pPr>
              <w:pStyle w:val="ListeParagraf"/>
              <w:numPr>
                <w:ilvl w:val="0"/>
                <w:numId w:val="11"/>
              </w:numPr>
              <w:spacing w:after="0"/>
              <w:ind w:left="349"/>
            </w:pPr>
            <w:r w:rsidRPr="000F0801">
              <w:t>Gizli kalması gereken bilgi ile paylaşılabilecek bilgiyi ayırt eder.</w:t>
            </w:r>
          </w:p>
          <w:p w14:paraId="54FECEDD" w14:textId="7585B9A8" w:rsidR="000F0801" w:rsidRPr="00685E43" w:rsidRDefault="00685E43" w:rsidP="006950C3">
            <w:pPr>
              <w:pStyle w:val="ListeParagraf"/>
              <w:numPr>
                <w:ilvl w:val="0"/>
                <w:numId w:val="11"/>
              </w:numPr>
              <w:spacing w:after="0"/>
              <w:ind w:left="349"/>
            </w:pPr>
            <w:r w:rsidRPr="00685E43">
              <w:t>Gizlilik açısından önemli olan bileşenleri belirler.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DE88" w14:textId="08C746E4" w:rsidR="000F0801" w:rsidRDefault="0058207C" w:rsidP="006950C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  <w:r w:rsidR="000F0801" w:rsidRPr="00F43F8B">
              <w:rPr>
                <w:color w:val="000000"/>
              </w:rPr>
              <w:t>.</w:t>
            </w:r>
            <w:r>
              <w:rPr>
                <w:color w:val="000000"/>
              </w:rPr>
              <w:t>11</w:t>
            </w:r>
            <w:r w:rsidR="000F0801">
              <w:rPr>
                <w:color w:val="000000"/>
              </w:rPr>
              <w:t>.</w:t>
            </w:r>
            <w:r>
              <w:rPr>
                <w:color w:val="000000"/>
              </w:rPr>
              <w:t>2022</w:t>
            </w:r>
            <w:r w:rsidR="000F0801">
              <w:rPr>
                <w:color w:val="000000"/>
              </w:rPr>
              <w:t>/</w:t>
            </w:r>
            <w:r>
              <w:rPr>
                <w:color w:val="000000"/>
              </w:rPr>
              <w:t>30</w:t>
            </w:r>
            <w:r w:rsidR="000F0801" w:rsidRPr="00F43F8B">
              <w:rPr>
                <w:color w:val="000000"/>
              </w:rPr>
              <w:t>.</w:t>
            </w:r>
            <w:r>
              <w:rPr>
                <w:color w:val="000000"/>
              </w:rPr>
              <w:t>11</w:t>
            </w:r>
            <w:r w:rsidR="000F0801" w:rsidRPr="00F43F8B">
              <w:rPr>
                <w:color w:val="000000"/>
              </w:rPr>
              <w:t>.202</w:t>
            </w:r>
            <w:r w:rsidR="0073784F">
              <w:rPr>
                <w:color w:val="00000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F6F9" w14:textId="7FA5BEF9" w:rsidR="000F0801" w:rsidRDefault="000F0801" w:rsidP="006950C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56B5" w14:paraId="3407D5D7" w14:textId="77777777" w:rsidTr="006950C3">
        <w:trPr>
          <w:cantSplit/>
          <w:trHeight w:hRule="exact" w:val="141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A1FC59" w14:textId="08815520" w:rsidR="002B56B5" w:rsidRDefault="00B344E8" w:rsidP="002B56B5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ARALIK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C649" w14:textId="28BC5F94" w:rsidR="002B56B5" w:rsidRPr="000F0801" w:rsidRDefault="002B56B5" w:rsidP="006950C3">
            <w:pPr>
              <w:spacing w:after="0"/>
            </w:pPr>
            <w:r w:rsidRPr="000F0801">
              <w:t>Araştırma Tekniklerini Bilir ve Uygular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94E8" w14:textId="77777777" w:rsidR="002B56B5" w:rsidRPr="00B344E8" w:rsidRDefault="00B344E8" w:rsidP="006950C3">
            <w:pPr>
              <w:pStyle w:val="ListeParagraf"/>
              <w:numPr>
                <w:ilvl w:val="0"/>
                <w:numId w:val="12"/>
              </w:numPr>
              <w:spacing w:after="0"/>
              <w:ind w:left="349"/>
            </w:pPr>
            <w:r w:rsidRPr="00B344E8">
              <w:t>Web tarayıcısı kavramını açıklar ve tarayıcıyı kullanır.</w:t>
            </w:r>
          </w:p>
          <w:p w14:paraId="6A3ECFEE" w14:textId="77777777" w:rsidR="00B344E8" w:rsidRPr="00B344E8" w:rsidRDefault="00B344E8" w:rsidP="006950C3">
            <w:pPr>
              <w:pStyle w:val="ListeParagraf"/>
              <w:numPr>
                <w:ilvl w:val="0"/>
                <w:numId w:val="12"/>
              </w:numPr>
              <w:spacing w:after="0"/>
              <w:ind w:left="349"/>
            </w:pPr>
            <w:r w:rsidRPr="00B344E8">
              <w:t>Arama motorlarını kullanarak basit düzeyde araştırma yapar.</w:t>
            </w:r>
          </w:p>
          <w:p w14:paraId="2B687037" w14:textId="77777777" w:rsidR="00B344E8" w:rsidRPr="00B344E8" w:rsidRDefault="00B344E8" w:rsidP="006950C3">
            <w:pPr>
              <w:pStyle w:val="ListeParagraf"/>
              <w:numPr>
                <w:ilvl w:val="0"/>
                <w:numId w:val="12"/>
              </w:numPr>
              <w:spacing w:after="0"/>
              <w:ind w:left="349"/>
            </w:pPr>
            <w:r w:rsidRPr="00B344E8">
              <w:t>EBA kullanılarak yapılabilecekleri açıklar.</w:t>
            </w:r>
          </w:p>
          <w:p w14:paraId="5075C459" w14:textId="03B8B312" w:rsidR="00B344E8" w:rsidRPr="00B344E8" w:rsidRDefault="00B344E8" w:rsidP="006950C3">
            <w:pPr>
              <w:pStyle w:val="ListeParagraf"/>
              <w:numPr>
                <w:ilvl w:val="0"/>
                <w:numId w:val="12"/>
              </w:numPr>
              <w:spacing w:after="0"/>
              <w:ind w:left="349"/>
            </w:pPr>
            <w:r w:rsidRPr="00B344E8">
              <w:t>EBA üzerinden farklı içeriklere erişim sağlar.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5E67" w14:textId="198D0F06" w:rsidR="002B56B5" w:rsidRPr="00B344E8" w:rsidRDefault="0058207C" w:rsidP="006950C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B344E8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="00B344E8">
              <w:rPr>
                <w:color w:val="000000"/>
              </w:rPr>
              <w:t>.</w:t>
            </w:r>
            <w:r>
              <w:rPr>
                <w:color w:val="000000"/>
              </w:rPr>
              <w:t>2022</w:t>
            </w:r>
            <w:r w:rsidR="00B344E8">
              <w:rPr>
                <w:color w:val="000000"/>
              </w:rPr>
              <w:t>/</w:t>
            </w:r>
            <w:r>
              <w:rPr>
                <w:color w:val="000000"/>
              </w:rPr>
              <w:t>09</w:t>
            </w:r>
            <w:r w:rsidR="00B344E8">
              <w:rPr>
                <w:color w:val="000000"/>
              </w:rPr>
              <w:t>.</w:t>
            </w:r>
            <w:r w:rsidR="0073784F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="00B344E8" w:rsidRPr="00F43F8B">
              <w:rPr>
                <w:color w:val="000000"/>
              </w:rPr>
              <w:t>.202</w:t>
            </w:r>
            <w:r w:rsidR="0073784F">
              <w:rPr>
                <w:color w:val="00000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679E" w14:textId="149C43EE" w:rsidR="002B56B5" w:rsidRDefault="002B56B5" w:rsidP="006950C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2044" w14:paraId="60EA416B" w14:textId="77777777" w:rsidTr="006950C3">
        <w:trPr>
          <w:cantSplit/>
          <w:trHeight w:val="113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F89BDC" w14:textId="7F5C79B2" w:rsidR="00F82044" w:rsidRDefault="00F82044" w:rsidP="00F82044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OCAK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1680" w14:textId="58898F88" w:rsidR="00F82044" w:rsidRPr="000F0801" w:rsidRDefault="00F82044" w:rsidP="006950C3">
            <w:pPr>
              <w:spacing w:after="0" w:line="240" w:lineRule="auto"/>
            </w:pPr>
            <w:r w:rsidRPr="000F0801">
              <w:t>İletişim Teknolojileri ve İş Birliği Kavramlarını Bilir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7DD6" w14:textId="77777777" w:rsidR="00F82044" w:rsidRPr="00F82044" w:rsidRDefault="00F82044" w:rsidP="006950C3">
            <w:pPr>
              <w:pStyle w:val="ListeParagraf"/>
              <w:numPr>
                <w:ilvl w:val="0"/>
                <w:numId w:val="13"/>
              </w:numPr>
              <w:spacing w:after="0"/>
              <w:ind w:left="349"/>
            </w:pPr>
            <w:r w:rsidRPr="00F82044">
              <w:t>İletişim teknolojilerini tanımlayarak türlerini listeler.</w:t>
            </w:r>
          </w:p>
          <w:p w14:paraId="18F1B863" w14:textId="77777777" w:rsidR="00F82044" w:rsidRPr="00F82044" w:rsidRDefault="00F82044" w:rsidP="006950C3">
            <w:pPr>
              <w:pStyle w:val="ListeParagraf"/>
              <w:numPr>
                <w:ilvl w:val="0"/>
                <w:numId w:val="13"/>
              </w:numPr>
              <w:spacing w:after="0"/>
              <w:ind w:left="349"/>
            </w:pPr>
            <w:r w:rsidRPr="00F82044">
              <w:t>Sanal ortamda iletişim kurmanın olumlu ve olumsuz yanlarını tartışır.</w:t>
            </w:r>
          </w:p>
          <w:p w14:paraId="1DEBDC3B" w14:textId="21946D95" w:rsidR="00F82044" w:rsidRPr="00F82044" w:rsidRDefault="00F82044" w:rsidP="006950C3">
            <w:pPr>
              <w:pStyle w:val="ListeParagraf"/>
              <w:numPr>
                <w:ilvl w:val="0"/>
                <w:numId w:val="13"/>
              </w:numPr>
              <w:spacing w:after="0"/>
              <w:ind w:left="349"/>
            </w:pPr>
            <w:r w:rsidRPr="00F82044">
              <w:t>Sesli ve görüntülü iletişim araçlarını listeler.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91F5" w14:textId="0404158F" w:rsidR="00F82044" w:rsidRPr="00B344E8" w:rsidRDefault="0058207C" w:rsidP="006950C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="00F82044">
              <w:rPr>
                <w:color w:val="000000"/>
              </w:rPr>
              <w:t>.</w:t>
            </w:r>
            <w:r>
              <w:rPr>
                <w:color w:val="000000"/>
              </w:rPr>
              <w:t>01</w:t>
            </w:r>
            <w:r w:rsidR="00F82044">
              <w:rPr>
                <w:color w:val="000000"/>
              </w:rPr>
              <w:t>.</w:t>
            </w:r>
            <w:r w:rsidR="00F82044" w:rsidRPr="00F43F8B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="00F82044">
              <w:rPr>
                <w:color w:val="000000"/>
              </w:rPr>
              <w:t>/</w:t>
            </w:r>
            <w:r>
              <w:rPr>
                <w:color w:val="000000"/>
              </w:rPr>
              <w:t>27</w:t>
            </w:r>
            <w:r w:rsidR="00F82044">
              <w:rPr>
                <w:color w:val="000000"/>
              </w:rPr>
              <w:t>.</w:t>
            </w:r>
            <w:r w:rsidR="0073784F">
              <w:rPr>
                <w:color w:val="000000"/>
              </w:rPr>
              <w:t>12</w:t>
            </w:r>
            <w:r w:rsidR="00F82044" w:rsidRPr="00F43F8B"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4BA1" w14:textId="49E6C379" w:rsidR="00F82044" w:rsidRDefault="00F82044" w:rsidP="006950C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2044" w14:paraId="0FF2B185" w14:textId="77777777" w:rsidTr="006950C3">
        <w:trPr>
          <w:cantSplit/>
          <w:trHeight w:val="138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CCD784" w14:textId="0D01D087" w:rsidR="00F82044" w:rsidRDefault="00F82044" w:rsidP="00F82044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ŞUBAT 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HAZİRAN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918F" w14:textId="7051F5A0" w:rsidR="00F82044" w:rsidRPr="000F0801" w:rsidRDefault="00F82044" w:rsidP="006950C3">
            <w:pPr>
              <w:spacing w:after="0" w:line="240" w:lineRule="auto"/>
            </w:pPr>
            <w:r w:rsidRPr="000F0801">
              <w:t>Programlama ile İlgili Temel Kavramları Bilir ve Anlar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0EC9" w14:textId="77777777" w:rsidR="00F82044" w:rsidRPr="00F82044" w:rsidRDefault="00F82044" w:rsidP="006950C3">
            <w:pPr>
              <w:pStyle w:val="ListeParagraf"/>
              <w:numPr>
                <w:ilvl w:val="0"/>
                <w:numId w:val="14"/>
              </w:numPr>
              <w:spacing w:after="0"/>
              <w:ind w:left="349"/>
            </w:pPr>
            <w:r w:rsidRPr="00F82044">
              <w:t>Blok tabanlı programlama aracının arayüzünü ve özelliklerini tanır.</w:t>
            </w:r>
          </w:p>
          <w:p w14:paraId="2D00F40A" w14:textId="32F383D1" w:rsidR="00F82044" w:rsidRPr="00F82044" w:rsidRDefault="00F82044" w:rsidP="006950C3">
            <w:pPr>
              <w:pStyle w:val="ListeParagraf"/>
              <w:numPr>
                <w:ilvl w:val="0"/>
                <w:numId w:val="14"/>
              </w:numPr>
              <w:spacing w:after="0"/>
              <w:ind w:left="349"/>
            </w:pPr>
            <w:r w:rsidRPr="00F82044">
              <w:t>Blok tabanlı programlama ortamında sunulan hedeflere ulaşmak için doğru algoritmayı oluşturur.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FC5A" w14:textId="600A2FC4" w:rsidR="00F82044" w:rsidRPr="00B344E8" w:rsidRDefault="00F82044" w:rsidP="006950C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07.02.</w:t>
            </w:r>
            <w:r w:rsidRPr="00F43F8B">
              <w:rPr>
                <w:color w:val="000000"/>
              </w:rPr>
              <w:t>202</w:t>
            </w:r>
            <w:r w:rsidR="0073784F">
              <w:rPr>
                <w:color w:val="000000"/>
              </w:rPr>
              <w:t>3</w:t>
            </w:r>
            <w:r>
              <w:rPr>
                <w:color w:val="000000"/>
              </w:rPr>
              <w:t>/10.06</w:t>
            </w:r>
            <w:r w:rsidRPr="00F43F8B">
              <w:rPr>
                <w:color w:val="000000"/>
              </w:rPr>
              <w:t>.202</w:t>
            </w:r>
            <w:r w:rsidR="0073784F">
              <w:rPr>
                <w:color w:val="000000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BE92" w14:textId="34E5D3C5" w:rsidR="00F82044" w:rsidRDefault="00F82044" w:rsidP="006950C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636A2C6" w14:textId="3E0E6A5A" w:rsidR="00E14A7D" w:rsidRDefault="00E14A7D" w:rsidP="003178CF">
      <w:pPr>
        <w:rPr>
          <w:bCs/>
          <w:color w:val="000000"/>
        </w:rPr>
      </w:pPr>
    </w:p>
    <w:p w14:paraId="4A12E08E" w14:textId="513D7A9B" w:rsidR="00630AF6" w:rsidRDefault="00630AF6" w:rsidP="003178CF">
      <w:pPr>
        <w:rPr>
          <w:bCs/>
          <w:color w:val="000000"/>
        </w:rPr>
      </w:pPr>
    </w:p>
    <w:p w14:paraId="3E95700A" w14:textId="77777777" w:rsidR="00630AF6" w:rsidRDefault="00630AF6" w:rsidP="003178CF">
      <w:pPr>
        <w:rPr>
          <w:bCs/>
          <w:color w:val="00000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68"/>
        <w:gridCol w:w="4667"/>
      </w:tblGrid>
      <w:tr w:rsidR="00E14A7D" w14:paraId="2C1AF809" w14:textId="77777777" w:rsidTr="00B344E8">
        <w:tc>
          <w:tcPr>
            <w:tcW w:w="4714" w:type="dxa"/>
            <w:vAlign w:val="center"/>
          </w:tcPr>
          <w:p w14:paraId="745C197B" w14:textId="1FA81C15" w:rsidR="00E14A7D" w:rsidRDefault="00E14A7D" w:rsidP="00E14A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Bilişim Teknolojileri Öğretmeni</w:t>
            </w:r>
          </w:p>
        </w:tc>
        <w:tc>
          <w:tcPr>
            <w:tcW w:w="4715" w:type="dxa"/>
            <w:vAlign w:val="center"/>
          </w:tcPr>
          <w:p w14:paraId="0C4A6AA4" w14:textId="4F4463F0" w:rsidR="00E14A7D" w:rsidRDefault="00E14A7D" w:rsidP="00E14A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Sınıf Öğretmeni</w:t>
            </w:r>
          </w:p>
        </w:tc>
        <w:tc>
          <w:tcPr>
            <w:tcW w:w="4715" w:type="dxa"/>
            <w:vAlign w:val="center"/>
          </w:tcPr>
          <w:p w14:paraId="1DE9C443" w14:textId="1FC284A6" w:rsidR="00E14A7D" w:rsidRDefault="00E14A7D" w:rsidP="00E14A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Psikolojik Danışman</w:t>
            </w:r>
          </w:p>
        </w:tc>
      </w:tr>
      <w:tr w:rsidR="00E14A7D" w14:paraId="5A64A4F4" w14:textId="77777777" w:rsidTr="00B344E8">
        <w:tc>
          <w:tcPr>
            <w:tcW w:w="4714" w:type="dxa"/>
            <w:vAlign w:val="center"/>
          </w:tcPr>
          <w:p w14:paraId="21AA45DE" w14:textId="6FFA0C19" w:rsidR="00E14A7D" w:rsidRDefault="00E14A7D" w:rsidP="00E14A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</w:t>
            </w:r>
          </w:p>
        </w:tc>
        <w:tc>
          <w:tcPr>
            <w:tcW w:w="4715" w:type="dxa"/>
            <w:vAlign w:val="center"/>
          </w:tcPr>
          <w:p w14:paraId="1C470BE6" w14:textId="66AF0B9F" w:rsidR="00E14A7D" w:rsidRDefault="00E14A7D" w:rsidP="00E14A7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5" w:type="dxa"/>
            <w:vAlign w:val="center"/>
          </w:tcPr>
          <w:p w14:paraId="6CA03D82" w14:textId="645DCC5E" w:rsidR="00E14A7D" w:rsidRDefault="00E14A7D" w:rsidP="00E14A7D">
            <w:pPr>
              <w:jc w:val="center"/>
              <w:rPr>
                <w:bCs/>
                <w:color w:val="000000"/>
              </w:rPr>
            </w:pPr>
          </w:p>
        </w:tc>
      </w:tr>
    </w:tbl>
    <w:p w14:paraId="3320BF05" w14:textId="77777777" w:rsidR="00E14A7D" w:rsidRDefault="00E14A7D" w:rsidP="003178CF">
      <w:pPr>
        <w:rPr>
          <w:bCs/>
          <w:color w:val="000000"/>
        </w:rPr>
      </w:pPr>
    </w:p>
    <w:sectPr w:rsidR="00E14A7D" w:rsidSect="003178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424"/>
    <w:multiLevelType w:val="hybridMultilevel"/>
    <w:tmpl w:val="20F0EA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104B4"/>
    <w:multiLevelType w:val="hybridMultilevel"/>
    <w:tmpl w:val="462EC7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139AE"/>
    <w:multiLevelType w:val="hybridMultilevel"/>
    <w:tmpl w:val="16E6C1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75DA9"/>
    <w:multiLevelType w:val="hybridMultilevel"/>
    <w:tmpl w:val="D23CFB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57DBE"/>
    <w:multiLevelType w:val="hybridMultilevel"/>
    <w:tmpl w:val="87C2A2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333C7"/>
    <w:multiLevelType w:val="hybridMultilevel"/>
    <w:tmpl w:val="3C8649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F3CB0"/>
    <w:multiLevelType w:val="hybridMultilevel"/>
    <w:tmpl w:val="DFF41E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1210E"/>
    <w:multiLevelType w:val="hybridMultilevel"/>
    <w:tmpl w:val="BE0AF4CE"/>
    <w:lvl w:ilvl="0" w:tplc="C566786C">
      <w:start w:val="1"/>
      <w:numFmt w:val="decimal"/>
      <w:lvlText w:val="%1."/>
      <w:lvlJc w:val="left"/>
      <w:pPr>
        <w:ind w:left="450" w:hanging="360"/>
      </w:pPr>
      <w:rPr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140E94"/>
    <w:multiLevelType w:val="hybridMultilevel"/>
    <w:tmpl w:val="FA2858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70968"/>
    <w:multiLevelType w:val="hybridMultilevel"/>
    <w:tmpl w:val="2E8632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3C7187"/>
    <w:multiLevelType w:val="hybridMultilevel"/>
    <w:tmpl w:val="0D780E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90FC0"/>
    <w:multiLevelType w:val="hybridMultilevel"/>
    <w:tmpl w:val="EF5AE7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F1734"/>
    <w:multiLevelType w:val="hybridMultilevel"/>
    <w:tmpl w:val="9C1ECC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6940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31800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9747085">
    <w:abstractNumId w:val="7"/>
  </w:num>
  <w:num w:numId="4" w16cid:durableId="670838352">
    <w:abstractNumId w:val="0"/>
  </w:num>
  <w:num w:numId="5" w16cid:durableId="1058894831">
    <w:abstractNumId w:val="12"/>
  </w:num>
  <w:num w:numId="6" w16cid:durableId="217784734">
    <w:abstractNumId w:val="2"/>
  </w:num>
  <w:num w:numId="7" w16cid:durableId="614674950">
    <w:abstractNumId w:val="4"/>
  </w:num>
  <w:num w:numId="8" w16cid:durableId="359742052">
    <w:abstractNumId w:val="3"/>
  </w:num>
  <w:num w:numId="9" w16cid:durableId="392317968">
    <w:abstractNumId w:val="1"/>
  </w:num>
  <w:num w:numId="10" w16cid:durableId="1951275333">
    <w:abstractNumId w:val="5"/>
  </w:num>
  <w:num w:numId="11" w16cid:durableId="1132750266">
    <w:abstractNumId w:val="6"/>
  </w:num>
  <w:num w:numId="12" w16cid:durableId="2108499004">
    <w:abstractNumId w:val="11"/>
  </w:num>
  <w:num w:numId="13" w16cid:durableId="2128306513">
    <w:abstractNumId w:val="10"/>
  </w:num>
  <w:num w:numId="14" w16cid:durableId="5716214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CF"/>
    <w:rsid w:val="000F0801"/>
    <w:rsid w:val="001A35BE"/>
    <w:rsid w:val="002A6CBA"/>
    <w:rsid w:val="002B56B5"/>
    <w:rsid w:val="003178CF"/>
    <w:rsid w:val="00406A44"/>
    <w:rsid w:val="0058207C"/>
    <w:rsid w:val="005967E1"/>
    <w:rsid w:val="00630AF6"/>
    <w:rsid w:val="0065269C"/>
    <w:rsid w:val="00685E43"/>
    <w:rsid w:val="006950C3"/>
    <w:rsid w:val="0073784F"/>
    <w:rsid w:val="007C194C"/>
    <w:rsid w:val="008D5E3A"/>
    <w:rsid w:val="00947AC2"/>
    <w:rsid w:val="00B344E8"/>
    <w:rsid w:val="00B70FC7"/>
    <w:rsid w:val="00B7702A"/>
    <w:rsid w:val="00C512A2"/>
    <w:rsid w:val="00C75AF3"/>
    <w:rsid w:val="00CC17DA"/>
    <w:rsid w:val="00D72780"/>
    <w:rsid w:val="00D84DAE"/>
    <w:rsid w:val="00E14A7D"/>
    <w:rsid w:val="00E23FED"/>
    <w:rsid w:val="00F43F8B"/>
    <w:rsid w:val="00F82044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140E"/>
  <w15:docId w15:val="{D7394E4A-5C79-4414-B672-E21E8627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ltyazChar">
    <w:name w:val="Altyazı Char"/>
    <w:basedOn w:val="VarsaylanParagrafYazTipi"/>
    <w:link w:val="Altyaz"/>
    <w:locked/>
    <w:rsid w:val="003178CF"/>
    <w:rPr>
      <w:b/>
      <w:bCs/>
      <w:sz w:val="24"/>
      <w:szCs w:val="24"/>
    </w:rPr>
  </w:style>
  <w:style w:type="paragraph" w:styleId="Altyaz">
    <w:name w:val="Subtitle"/>
    <w:basedOn w:val="Normal"/>
    <w:link w:val="AltyazChar"/>
    <w:qFormat/>
    <w:rsid w:val="003178CF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character" w:customStyle="1" w:styleId="AltKonuBalChar1">
    <w:name w:val="Alt Konu Başlığı Char1"/>
    <w:basedOn w:val="VarsaylanParagrafYazTipi"/>
    <w:uiPriority w:val="11"/>
    <w:rsid w:val="003178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oKlavuzu">
    <w:name w:val="Table Grid"/>
    <w:basedOn w:val="NormalTablo"/>
    <w:uiPriority w:val="59"/>
    <w:unhideWhenUsed/>
    <w:rsid w:val="00E1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43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Emrah Has</cp:lastModifiedBy>
  <cp:revision>2</cp:revision>
  <cp:lastPrinted>2021-10-04T10:18:00Z</cp:lastPrinted>
  <dcterms:created xsi:type="dcterms:W3CDTF">2022-10-06T21:31:00Z</dcterms:created>
  <dcterms:modified xsi:type="dcterms:W3CDTF">2022-10-06T21:31:00Z</dcterms:modified>
</cp:coreProperties>
</file>