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1C" w:rsidRPr="00151BA7" w:rsidRDefault="00151BA7" w:rsidP="00151BA7">
      <w:pPr>
        <w:jc w:val="center"/>
        <w:rPr>
          <w:b/>
          <w:sz w:val="28"/>
        </w:rPr>
      </w:pPr>
      <w:r w:rsidRPr="00151BA7">
        <w:rPr>
          <w:b/>
          <w:sz w:val="28"/>
        </w:rPr>
        <w:t>İZCİLER</w:t>
      </w:r>
      <w:r w:rsidR="0006611C" w:rsidRPr="00151BA7">
        <w:rPr>
          <w:b/>
          <w:sz w:val="28"/>
        </w:rPr>
        <w:t xml:space="preserve"> ORTAOKULU 201</w:t>
      </w:r>
      <w:r w:rsidRPr="00151BA7">
        <w:rPr>
          <w:b/>
          <w:sz w:val="28"/>
        </w:rPr>
        <w:t>6</w:t>
      </w:r>
      <w:r w:rsidR="0006611C" w:rsidRPr="00151BA7">
        <w:rPr>
          <w:b/>
          <w:sz w:val="28"/>
        </w:rPr>
        <w:t>-201</w:t>
      </w:r>
      <w:r w:rsidRPr="00151BA7">
        <w:rPr>
          <w:b/>
          <w:sz w:val="28"/>
        </w:rPr>
        <w:t>7</w:t>
      </w:r>
      <w:r w:rsidR="0006611C" w:rsidRPr="00151BA7">
        <w:rPr>
          <w:b/>
          <w:sz w:val="28"/>
        </w:rPr>
        <w:t xml:space="preserve"> EĞİTİM ÖĞRETİM YILI </w:t>
      </w:r>
      <w:r w:rsidR="006B5737" w:rsidRPr="00151BA7">
        <w:rPr>
          <w:b/>
          <w:sz w:val="28"/>
        </w:rPr>
        <w:t>8</w:t>
      </w:r>
      <w:r w:rsidR="0006611C" w:rsidRPr="00151BA7">
        <w:rPr>
          <w:b/>
          <w:sz w:val="28"/>
        </w:rPr>
        <w:t xml:space="preserve">.SINIFLAR </w:t>
      </w:r>
      <w:r w:rsidR="005A00C8">
        <w:rPr>
          <w:b/>
          <w:sz w:val="28"/>
        </w:rPr>
        <w:t xml:space="preserve">SEÇ. </w:t>
      </w:r>
      <w:bookmarkStart w:id="0" w:name="_GoBack"/>
      <w:bookmarkEnd w:id="0"/>
      <w:r w:rsidR="0006611C" w:rsidRPr="00151BA7">
        <w:rPr>
          <w:b/>
          <w:sz w:val="28"/>
        </w:rPr>
        <w:t>BİLİŞİM TEKNOLOJİLERİ VE YAZILIM DERSİ YILLIK PLANI</w:t>
      </w:r>
    </w:p>
    <w:tbl>
      <w:tblPr>
        <w:tblStyle w:val="TabloKlavuzu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284"/>
        <w:gridCol w:w="2268"/>
        <w:gridCol w:w="2126"/>
        <w:gridCol w:w="1985"/>
        <w:gridCol w:w="2268"/>
        <w:gridCol w:w="1772"/>
        <w:gridCol w:w="1913"/>
        <w:gridCol w:w="1843"/>
      </w:tblGrid>
      <w:tr w:rsidR="0006611C" w:rsidTr="001C4943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4272D4" w:rsidRDefault="0006611C" w:rsidP="001C4943">
            <w:pPr>
              <w:jc w:val="center"/>
              <w:rPr>
                <w:b/>
                <w:color w:val="000000" w:themeColor="text1"/>
                <w:sz w:val="20"/>
              </w:rPr>
            </w:pPr>
            <w:r w:rsidRPr="004272D4">
              <w:rPr>
                <w:b/>
                <w:color w:val="000000" w:themeColor="text1"/>
                <w:sz w:val="20"/>
              </w:rPr>
              <w:t>AY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06611C" w:rsidRPr="00D77607" w:rsidRDefault="0006611C" w:rsidP="001C4943">
            <w:pPr>
              <w:ind w:left="113" w:right="113"/>
              <w:jc w:val="center"/>
              <w:rPr>
                <w:b/>
                <w:sz w:val="20"/>
              </w:rPr>
            </w:pPr>
            <w:r w:rsidRPr="00D77607">
              <w:rPr>
                <w:b/>
                <w:sz w:val="20"/>
              </w:rPr>
              <w:t>HAFTA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06611C" w:rsidRPr="00D77607" w:rsidRDefault="0006611C" w:rsidP="001C4943">
            <w:pPr>
              <w:ind w:left="113" w:right="113"/>
              <w:jc w:val="center"/>
              <w:rPr>
                <w:b/>
                <w:sz w:val="20"/>
              </w:rPr>
            </w:pPr>
            <w:r w:rsidRPr="00FA1F98">
              <w:rPr>
                <w:b/>
                <w:sz w:val="18"/>
              </w:rPr>
              <w:t>DERS SAATİ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D77607" w:rsidRDefault="0006611C" w:rsidP="001C4943">
            <w:pPr>
              <w:jc w:val="center"/>
              <w:rPr>
                <w:b/>
                <w:sz w:val="20"/>
              </w:rPr>
            </w:pPr>
            <w:r w:rsidRPr="00D77607">
              <w:rPr>
                <w:b/>
                <w:sz w:val="20"/>
              </w:rPr>
              <w:t>Kazanımlar</w:t>
            </w:r>
            <w:r w:rsidRPr="00D77607">
              <w:rPr>
                <w:rStyle w:val="DipnotBavurusu"/>
                <w:b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611C" w:rsidRPr="00E73337" w:rsidRDefault="0006611C" w:rsidP="001C4943">
            <w:pPr>
              <w:jc w:val="center"/>
              <w:rPr>
                <w:b/>
                <w:sz w:val="18"/>
                <w:szCs w:val="18"/>
              </w:rPr>
            </w:pPr>
            <w:r w:rsidRPr="00E73337">
              <w:rPr>
                <w:b/>
                <w:sz w:val="20"/>
                <w:szCs w:val="18"/>
              </w:rPr>
              <w:t>Hedeflenen bilgi, beceri ve değerlere ilişkin yeterlikler</w:t>
            </w:r>
            <w:r w:rsidRPr="00E73337">
              <w:rPr>
                <w:b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611C" w:rsidRPr="00D77607" w:rsidRDefault="0006611C" w:rsidP="001C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İlgili öğrenme alanı</w:t>
            </w:r>
            <w:r w:rsidRPr="00263179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D77607" w:rsidRDefault="00B56D28" w:rsidP="001C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Konular/</w:t>
            </w:r>
            <w:r w:rsidR="0006611C" w:rsidRPr="00D77607">
              <w:rPr>
                <w:b/>
                <w:sz w:val="20"/>
              </w:rPr>
              <w:t>Etkinlikler</w:t>
            </w:r>
          </w:p>
        </w:tc>
        <w:tc>
          <w:tcPr>
            <w:tcW w:w="17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D77607" w:rsidRDefault="0006611C" w:rsidP="001C4943">
            <w:pPr>
              <w:jc w:val="center"/>
              <w:rPr>
                <w:b/>
                <w:sz w:val="20"/>
              </w:rPr>
            </w:pPr>
            <w:r w:rsidRPr="00D77607">
              <w:rPr>
                <w:b/>
                <w:sz w:val="20"/>
              </w:rPr>
              <w:t>Yöntem ve teknikler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F07F88" w:rsidRDefault="0006611C" w:rsidP="001C4943">
            <w:pPr>
              <w:jc w:val="center"/>
              <w:rPr>
                <w:b/>
                <w:sz w:val="18"/>
              </w:rPr>
            </w:pPr>
            <w:r w:rsidRPr="00F07F88">
              <w:rPr>
                <w:b/>
                <w:sz w:val="18"/>
              </w:rPr>
              <w:t>Ders gereçleri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D77607" w:rsidRDefault="0006611C" w:rsidP="001C4943">
            <w:pPr>
              <w:jc w:val="center"/>
              <w:rPr>
                <w:b/>
                <w:sz w:val="20"/>
              </w:rPr>
            </w:pPr>
            <w:r w:rsidRPr="00D77607">
              <w:rPr>
                <w:b/>
                <w:sz w:val="20"/>
              </w:rPr>
              <w:t>Diğer derslerle etkileşim</w:t>
            </w:r>
            <w:r>
              <w:rPr>
                <w:b/>
                <w:sz w:val="20"/>
              </w:rPr>
              <w:t xml:space="preserve"> / </w:t>
            </w:r>
            <w:r w:rsidRPr="00D77607">
              <w:rPr>
                <w:b/>
                <w:sz w:val="20"/>
              </w:rPr>
              <w:t xml:space="preserve">Belirli gün ve </w:t>
            </w:r>
            <w:r>
              <w:rPr>
                <w:b/>
                <w:sz w:val="20"/>
              </w:rPr>
              <w:t>H</w:t>
            </w:r>
            <w:r w:rsidRPr="00D77607">
              <w:rPr>
                <w:b/>
                <w:sz w:val="20"/>
              </w:rPr>
              <w:t>afta</w:t>
            </w:r>
          </w:p>
        </w:tc>
      </w:tr>
      <w:tr w:rsidR="007D4728" w:rsidTr="001C4943">
        <w:trPr>
          <w:trHeight w:val="2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D4728" w:rsidRPr="004272D4" w:rsidRDefault="007D4728" w:rsidP="00F07F88">
            <w:pPr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EYLÜL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7D4728" w:rsidRPr="008549D2" w:rsidRDefault="00074CBB" w:rsidP="00074C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4- </w:t>
            </w:r>
            <w:r w:rsidR="007D4728"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7D4728" w:rsidRPr="008549D2" w:rsidRDefault="007D4728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D4728" w:rsidRPr="00680A2E" w:rsidRDefault="00074CBB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7D4728" w:rsidRPr="00680A2E">
              <w:rPr>
                <w:rFonts w:cstheme="minorHAnsi"/>
                <w:sz w:val="18"/>
                <w:szCs w:val="18"/>
              </w:rPr>
              <w:t>BİT’e ilişkin temel kavramları tanımlar.</w:t>
            </w:r>
          </w:p>
          <w:p w:rsidR="007D4728" w:rsidRPr="00680A2E" w:rsidRDefault="00074CBB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7D4728" w:rsidRPr="00680A2E">
              <w:rPr>
                <w:rFonts w:cstheme="minorHAnsi"/>
                <w:sz w:val="18"/>
                <w:szCs w:val="18"/>
              </w:rPr>
              <w:t xml:space="preserve">BİT’e ilişkin temel bileşenleri listeler. 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="007D4728" w:rsidRPr="00680A2E">
              <w:rPr>
                <w:rFonts w:cstheme="minorHAnsi"/>
                <w:sz w:val="18"/>
                <w:szCs w:val="18"/>
              </w:rPr>
              <w:t>Bilgi yönetim kavramını tanımlar. Günlük yaşamda bilgi yönetiminin önemini açıklar.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b/>
                <w:sz w:val="18"/>
                <w:szCs w:val="18"/>
              </w:rPr>
              <w:t>Bilişim Okur-Yazarlığı</w:t>
            </w:r>
            <w:r w:rsidRPr="00680A2E">
              <w:rPr>
                <w:sz w:val="18"/>
                <w:szCs w:val="18"/>
              </w:rPr>
              <w:t xml:space="preserve"> Bilgi ve iletişim teknolojilerini doğru ve güvenli biçimde kullanmak için gerekli olan temel bilgi ve becerileri sergileyebilir.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1.1.1. BİT’in Önemi</w:t>
            </w:r>
          </w:p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1.1.2. BİT’in Kullanıldığı Alanlar</w:t>
            </w:r>
          </w:p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1.1.3. BİT Kullanırken Nelere Dikkat Etmeliyiz?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728" w:rsidRPr="008F4B8F" w:rsidRDefault="007D4728" w:rsidP="00312452">
            <w:pPr>
              <w:pStyle w:val="ListeParagraf"/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Yıl boyunca işlenecek konuların ve ders işleyişinin anlatılması.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8F4B8F">
              <w:rPr>
                <w:rFonts w:cstheme="minorHAnsi"/>
                <w:sz w:val="18"/>
                <w:szCs w:val="18"/>
              </w:rPr>
              <w:t>BT Sınıfı Kurallarının Açıklanması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12452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Bilişim Teknolojileri ve Sağlık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7D4728" w:rsidRPr="008F4B8F" w:rsidRDefault="007D4728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tartışma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7D4728" w:rsidRPr="001C4943" w:rsidRDefault="001C4943" w:rsidP="00CD272D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7D4728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D4728" w:rsidRPr="004619FC" w:rsidRDefault="00074CBB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15 Temmuz Şehitleri Anma Etkinlikleri</w:t>
            </w:r>
          </w:p>
        </w:tc>
      </w:tr>
      <w:tr w:rsidR="007D4728" w:rsidTr="001C4943">
        <w:trPr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D4728" w:rsidRPr="004272D4" w:rsidRDefault="007D4728" w:rsidP="00F07F88">
            <w:pPr>
              <w:ind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EKİM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D4728" w:rsidRPr="008549D2" w:rsidRDefault="007D4728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D4728" w:rsidRPr="008549D2" w:rsidRDefault="007D4728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Gizlilik ve güvenlik boyutlarını farklı yazılımları ele alarak karşılaştırır.</w:t>
            </w:r>
          </w:p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BİT kullanırken etik değerlere uygun davranır.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7D4728" w:rsidRPr="00680A2E" w:rsidRDefault="007D4728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 w:rsidRPr="00680A2E">
              <w:rPr>
                <w:b/>
                <w:sz w:val="18"/>
                <w:szCs w:val="18"/>
              </w:rPr>
              <w:t>Bilişim Okur-Yazarlığı</w:t>
            </w:r>
            <w:r w:rsidRPr="00680A2E">
              <w:rPr>
                <w:sz w:val="18"/>
                <w:szCs w:val="18"/>
              </w:rPr>
              <w:br/>
              <w:t>Bilişim etiği, gizlilik ve güvenlik konularında duyarlı davranabilir.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1.6.1. İnternet ve BİT Kullanım Kuralları</w:t>
            </w:r>
          </w:p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1.6.3. Bilişim Suçları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D4728" w:rsidRPr="008F4B8F" w:rsidRDefault="007D4728" w:rsidP="001C4943">
            <w:pPr>
              <w:pStyle w:val="ListeParagraf"/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İnternetin Bilinçli Kullanımı ve Sosyal Ağlar</w:t>
            </w:r>
            <w:r>
              <w:rPr>
                <w:rFonts w:cstheme="minorHAnsi"/>
                <w:sz w:val="18"/>
                <w:szCs w:val="18"/>
              </w:rPr>
              <w:br/>
              <w:t>Siber Zorbalık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D4728" w:rsidRPr="008F4B8F" w:rsidRDefault="007D4728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tartışma, drama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D4728" w:rsidRPr="001C4943" w:rsidRDefault="001C4943" w:rsidP="008A2D32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7D4728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728" w:rsidRPr="004619FC" w:rsidRDefault="007D4728" w:rsidP="000F1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61F3" w:rsidTr="001C4943">
        <w:trPr>
          <w:trHeight w:val="2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F61F3" w:rsidRPr="004272D4" w:rsidRDefault="00BF61F3" w:rsidP="00F07F88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F61F3" w:rsidRPr="008549D2" w:rsidRDefault="00BF61F3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F61F3" w:rsidRPr="008549D2" w:rsidRDefault="00BF61F3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F61F3" w:rsidRPr="008F4B8F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E464DB">
              <w:rPr>
                <w:rFonts w:cstheme="minorHAnsi"/>
                <w:sz w:val="18"/>
                <w:szCs w:val="18"/>
              </w:rPr>
              <w:t>Bulut bilişim yaklaşımına uygun biçimde bilgiyi yönetir.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F61F3" w:rsidRPr="00073081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073081">
              <w:rPr>
                <w:rFonts w:cstheme="minorHAnsi"/>
                <w:sz w:val="18"/>
                <w:szCs w:val="18"/>
              </w:rPr>
              <w:t>Bilişim araçlarını kullanarak etkili iletişim kurabilir, fikir ve projelerini gerçekleştirebilir.</w:t>
            </w:r>
          </w:p>
          <w:p w:rsidR="00BF61F3" w:rsidRPr="00E73337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073081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1F3" w:rsidRPr="008E380A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1.4.3. Dosya Yönetimi</w:t>
            </w:r>
          </w:p>
          <w:p w:rsidR="00BF61F3" w:rsidRPr="008E380A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2.3. Bilgi Paylaşımı için Araçlar</w:t>
            </w:r>
          </w:p>
          <w:p w:rsidR="00BF61F3" w:rsidRPr="008F4B8F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3.2. Metin Tabanlı İçerik Oluşturma Araçları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F61F3" w:rsidRPr="008F4B8F" w:rsidRDefault="00BF61F3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E-Portfolyo</w:t>
            </w:r>
            <w:r>
              <w:rPr>
                <w:rFonts w:cstheme="minorHAnsi"/>
                <w:sz w:val="18"/>
                <w:szCs w:val="18"/>
              </w:rPr>
              <w:br/>
              <w:t>Google Drive ile E-Portfolyo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F61F3" w:rsidRPr="0079386C" w:rsidRDefault="00BF61F3" w:rsidP="00BF61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386C"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F61F3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F61F3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61F3" w:rsidRPr="004619FC" w:rsidRDefault="00BF61F3" w:rsidP="00A727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61F3" w:rsidTr="001C4943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F61F3" w:rsidRPr="004272D4" w:rsidRDefault="00BF61F3" w:rsidP="00F07F88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F61F3" w:rsidRPr="008549D2" w:rsidRDefault="00BF61F3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F61F3" w:rsidRPr="008549D2" w:rsidRDefault="00BF61F3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F61F3" w:rsidRPr="00E464DB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E464DB">
              <w:rPr>
                <w:rFonts w:cstheme="minorHAnsi"/>
                <w:sz w:val="18"/>
                <w:szCs w:val="18"/>
              </w:rPr>
              <w:t>Bilgi paylaşımı için özgün bir doküman oluşturur.</w:t>
            </w:r>
          </w:p>
          <w:p w:rsidR="00BF61F3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E464DB">
              <w:rPr>
                <w:rFonts w:cstheme="minorHAnsi"/>
                <w:sz w:val="18"/>
                <w:szCs w:val="18"/>
              </w:rPr>
              <w:t>Dokümanı farklı kişilerle paylaşarak işbirliği içinde bir ürünün gelişmesine katkı sağlar.</w:t>
            </w:r>
          </w:p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F61F3" w:rsidRPr="00E73337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073081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1F3" w:rsidRPr="008E380A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1.4.3. Dosya Yönetimi</w:t>
            </w:r>
          </w:p>
          <w:p w:rsidR="00BF61F3" w:rsidRPr="008E380A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2.3. Bilgi Paylaşımı için Araçlar</w:t>
            </w:r>
          </w:p>
          <w:p w:rsidR="00BF61F3" w:rsidRPr="008F4B8F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3.2. Metin Tabanlı İçerik Oluşturma Araçları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F61F3" w:rsidRDefault="00BF61F3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Google Dokümanlar</w:t>
            </w:r>
          </w:p>
          <w:p w:rsidR="00BF61F3" w:rsidRDefault="00BF61F3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Google Slaytlar</w:t>
            </w:r>
          </w:p>
          <w:p w:rsidR="00BF61F3" w:rsidRPr="008F4B8F" w:rsidRDefault="00BF61F3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Google E-Tablolar</w:t>
            </w:r>
            <w:r>
              <w:rPr>
                <w:rFonts w:cstheme="minorHAnsi"/>
                <w:sz w:val="18"/>
                <w:szCs w:val="18"/>
              </w:rPr>
              <w:br/>
              <w:t>Google Çizimler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F61F3" w:rsidRPr="008F4B8F" w:rsidRDefault="00BF61F3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F61F3" w:rsidRPr="001C4943" w:rsidRDefault="001C4943" w:rsidP="008A2D32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BF61F3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61F3" w:rsidRPr="004619FC" w:rsidRDefault="00BF61F3" w:rsidP="00D57BA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0DE6" w:rsidTr="001C4943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0DE6" w:rsidRPr="004272D4" w:rsidRDefault="00B70DE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70DE6" w:rsidRPr="00F40F8A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Bilginin sunulması için çokluortam uygulamalarını etkili biçimde kullanır.</w:t>
            </w:r>
          </w:p>
          <w:p w:rsidR="00B70DE6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Aynı medya biçimleri arasında dönüştürme yapar.</w:t>
            </w:r>
            <w:r w:rsidR="005658BA">
              <w:rPr>
                <w:rFonts w:cstheme="minorHAnsi"/>
                <w:sz w:val="18"/>
                <w:szCs w:val="18"/>
              </w:rPr>
              <w:br/>
            </w:r>
          </w:p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70DE6" w:rsidRPr="00E73337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Bilgiyi yapılandırma süreçlerinde farklı araç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70DE6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Sunum Yazılımı</w:t>
            </w:r>
          </w:p>
          <w:p w:rsidR="00B70DE6" w:rsidRPr="008F4B8F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“Eğitim Yazılımı Hazırlıyorum” Etkinliği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0DE6" w:rsidRPr="008F4B8F" w:rsidRDefault="00B70DE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386C">
              <w:rPr>
                <w:rFonts w:cstheme="minorHAnsi"/>
                <w:sz w:val="18"/>
                <w:szCs w:val="18"/>
              </w:rPr>
              <w:t>Anlatım, soru-cevap, uygulama, örnek olay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70DE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70DE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70DE6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  <w:p w:rsidR="00B70DE6" w:rsidRPr="001C4943" w:rsidRDefault="001C4943" w:rsidP="00E33602">
            <w:pPr>
              <w:jc w:val="center"/>
              <w:rPr>
                <w:rFonts w:cstheme="minorHAnsi"/>
                <w:sz w:val="16"/>
                <w:szCs w:val="18"/>
              </w:rPr>
            </w:pPr>
            <w:hyperlink r:id="rId8" w:history="1">
              <w:r w:rsidR="00B70DE6" w:rsidRPr="001C4943">
                <w:rPr>
                  <w:rStyle w:val="Kpr"/>
                  <w:rFonts w:cstheme="minorHAnsi"/>
                  <w:sz w:val="16"/>
                  <w:szCs w:val="18"/>
                </w:rPr>
                <w:t>http://www.bilgim</w:t>
              </w:r>
              <w:r w:rsidR="00B70DE6" w:rsidRPr="001C4943">
                <w:rPr>
                  <w:rStyle w:val="Kpr"/>
                  <w:rFonts w:cstheme="minorHAnsi"/>
                  <w:sz w:val="16"/>
                  <w:szCs w:val="18"/>
                </w:rPr>
                <w:t>i</w:t>
              </w:r>
              <w:r w:rsidR="00B70DE6" w:rsidRPr="001C4943">
                <w:rPr>
                  <w:rStyle w:val="Kpr"/>
                  <w:rFonts w:cstheme="minorHAnsi"/>
                  <w:sz w:val="16"/>
                  <w:szCs w:val="18"/>
                </w:rPr>
                <w:t>koruyorum.org.tr/</w:t>
              </w:r>
            </w:hyperlink>
            <w:r w:rsidR="00B70DE6" w:rsidRPr="001C4943">
              <w:rPr>
                <w:rFonts w:cstheme="minorHAnsi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DE6" w:rsidRPr="004619FC" w:rsidRDefault="00B70DE6" w:rsidP="00851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29 Ekim Cumhuriyet Bayramı</w:t>
            </w:r>
          </w:p>
        </w:tc>
      </w:tr>
      <w:tr w:rsidR="00B70DE6" w:rsidTr="001C4943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70DE6" w:rsidRPr="004272D4" w:rsidRDefault="005658BA" w:rsidP="00F07F88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KASIM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70DE6" w:rsidRPr="00F40F8A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Bilginin sunulması için çokluortam uygulamalarını etkili biçimde kullanır.</w:t>
            </w:r>
          </w:p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Aynı medya biçimleri arasında dönüştürme yapar.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E6" w:rsidRPr="00E73337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Bilgiyi yapılandırma süreçlerinde farklı araç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0DE6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Sunum Yazılımı</w:t>
            </w:r>
          </w:p>
          <w:p w:rsidR="00B70DE6" w:rsidRPr="008F4B8F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“Eğitim Yazılımı Hazırlıyorum” Etkinliği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70DE6" w:rsidRPr="008F4B8F" w:rsidRDefault="00B70DE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70DE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70DE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70DE6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  <w:p w:rsidR="00B70DE6" w:rsidRPr="001C4943" w:rsidRDefault="00B70DE6" w:rsidP="001C4943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70DE6" w:rsidRPr="004619FC" w:rsidRDefault="00B70DE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Kızılay Haftası</w:t>
            </w:r>
          </w:p>
        </w:tc>
      </w:tr>
      <w:tr w:rsidR="00B70DE6" w:rsidTr="001C4943">
        <w:tc>
          <w:tcPr>
            <w:tcW w:w="567" w:type="dxa"/>
            <w:vMerge/>
            <w:shd w:val="clear" w:color="auto" w:fill="D9D9D9" w:themeFill="background1" w:themeFillShade="D9"/>
          </w:tcPr>
          <w:p w:rsidR="00B70DE6" w:rsidRPr="004272D4" w:rsidRDefault="00B70DE6" w:rsidP="00F07F88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70DE6" w:rsidRPr="00F40F8A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Bilginin sunulması için çokluortam uygulamalarını etkili biçimde kullanır.</w:t>
            </w:r>
          </w:p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Aynı medya biçimleri arasında dönüştürme yapar.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E6" w:rsidRPr="00E73337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Bilgiyi yapılandırma süreçlerinde farklı araç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0DE6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Sunum Yazılımı</w:t>
            </w:r>
          </w:p>
          <w:p w:rsidR="00B70DE6" w:rsidRPr="008F4B8F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“Eğitim Yazılımı Hazırlıyorum” Etkinliği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70DE6" w:rsidRPr="008F4B8F" w:rsidRDefault="00B70DE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70DE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70DE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70DE6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70DE6" w:rsidRPr="004619FC" w:rsidRDefault="00B70DE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10 Kasım Atatürk’ün Ölüm Yıldönümü ve Atatürk Haftası</w:t>
            </w:r>
          </w:p>
        </w:tc>
      </w:tr>
      <w:tr w:rsidR="00276F0D" w:rsidTr="001C4943"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76F0D" w:rsidRPr="004272D4" w:rsidRDefault="00276F0D" w:rsidP="00F07F88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276F0D" w:rsidRPr="00074CBB" w:rsidRDefault="00276F0D" w:rsidP="001C4943">
            <w:pPr>
              <w:jc w:val="center"/>
              <w:rPr>
                <w:sz w:val="14"/>
                <w:szCs w:val="14"/>
              </w:rPr>
            </w:pPr>
            <w:r w:rsidRPr="00074CBB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276F0D" w:rsidRPr="00074CBB" w:rsidRDefault="00276F0D" w:rsidP="001C4943">
            <w:pPr>
              <w:jc w:val="center"/>
              <w:rPr>
                <w:sz w:val="14"/>
                <w:szCs w:val="14"/>
              </w:rPr>
            </w:pPr>
            <w:r w:rsidRPr="00074CBB">
              <w:rPr>
                <w:sz w:val="14"/>
                <w:szCs w:val="14"/>
              </w:rPr>
              <w:t>2</w:t>
            </w:r>
          </w:p>
        </w:tc>
        <w:tc>
          <w:tcPr>
            <w:tcW w:w="14175" w:type="dxa"/>
            <w:gridSpan w:val="7"/>
            <w:shd w:val="clear" w:color="auto" w:fill="D9D9D9" w:themeFill="background1" w:themeFillShade="D9"/>
          </w:tcPr>
          <w:p w:rsidR="00276F0D" w:rsidRPr="00074CBB" w:rsidRDefault="00276F0D" w:rsidP="000F1ECB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A1F98">
              <w:rPr>
                <w:rFonts w:cstheme="minorHAnsi"/>
                <w:b/>
                <w:sz w:val="18"/>
                <w:szCs w:val="18"/>
              </w:rPr>
              <w:t>1.</w:t>
            </w:r>
            <w:r w:rsidR="00074CBB" w:rsidRPr="00FA1F9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A1F98">
              <w:rPr>
                <w:rFonts w:cstheme="minorHAnsi"/>
                <w:b/>
                <w:sz w:val="18"/>
                <w:szCs w:val="18"/>
              </w:rPr>
              <w:t>SINAV (YAZILI)</w:t>
            </w:r>
          </w:p>
        </w:tc>
      </w:tr>
      <w:tr w:rsidR="00AA0305" w:rsidTr="001C4943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0305" w:rsidRPr="004272D4" w:rsidRDefault="00AA0305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>Farklı medya türlerini kullanarak çokluortam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AA0305" w:rsidRPr="001C4943" w:rsidRDefault="00E52591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Etkileşimli Tahta,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A0305" w:rsidRPr="000F1ECB" w:rsidRDefault="00AA0305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AA0305" w:rsidTr="001C4943">
        <w:trPr>
          <w:trHeight w:val="110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A0305" w:rsidRPr="004272D4" w:rsidRDefault="00AA0305" w:rsidP="00B56C6D">
            <w:pPr>
              <w:ind w:left="188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ARALIK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>Farklı medya türlerini kullanarak çokluortam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A0305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305" w:rsidRPr="004619FC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İnsan Hakları ve Demokrasi Haftası</w:t>
            </w:r>
          </w:p>
        </w:tc>
      </w:tr>
      <w:tr w:rsidR="00AA0305" w:rsidTr="001C4943">
        <w:tc>
          <w:tcPr>
            <w:tcW w:w="567" w:type="dxa"/>
            <w:vMerge/>
            <w:shd w:val="clear" w:color="auto" w:fill="auto"/>
          </w:tcPr>
          <w:p w:rsidR="00AA0305" w:rsidRPr="004272D4" w:rsidRDefault="00AA0305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>Farklı medya türlerini kullanarak çokluortam uygulamaları geliştirir.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4619FC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Tutum Yatırım ve Türk Malları Haftası</w:t>
            </w:r>
          </w:p>
        </w:tc>
      </w:tr>
      <w:tr w:rsidR="00AA0305" w:rsidTr="001C4943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A0305" w:rsidRPr="004272D4" w:rsidRDefault="00AA0305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>Farklı medya türlerini kullanarak çokluortam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A0305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E52591">
              <w:rPr>
                <w:rFonts w:cstheme="minorHAnsi"/>
                <w:sz w:val="16"/>
                <w:szCs w:val="18"/>
              </w:rPr>
              <w:t>E</w:t>
            </w:r>
            <w:r w:rsidRPr="001C4943">
              <w:rPr>
                <w:rFonts w:cstheme="minorHAnsi"/>
                <w:sz w:val="16"/>
                <w:szCs w:val="18"/>
              </w:rPr>
              <w:t>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305" w:rsidRPr="004619FC" w:rsidRDefault="00AA0305" w:rsidP="000F1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305" w:rsidTr="001C4943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0305" w:rsidRPr="004272D4" w:rsidRDefault="00AA0305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>Farklı medya türlerini kullanarak çokluortam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A0305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305" w:rsidRPr="004619FC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305" w:rsidTr="001C494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305" w:rsidRPr="004272D4" w:rsidRDefault="00AA0305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>Farklı medya türlerini kullanarak çokluortam uygulamaları geliştirir.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4619FC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305" w:rsidTr="001C4943">
        <w:trPr>
          <w:trHeight w:val="1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A0305" w:rsidRPr="004272D4" w:rsidRDefault="00AA0305" w:rsidP="000E4A5C">
            <w:pPr>
              <w:ind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OCAK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305" w:rsidRPr="00312452" w:rsidRDefault="00AA0305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305" w:rsidRPr="00312452" w:rsidRDefault="00AA0305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2</w:t>
            </w: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305" w:rsidRPr="004619FC" w:rsidRDefault="00AA0305" w:rsidP="00017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b/>
                <w:sz w:val="18"/>
                <w:szCs w:val="18"/>
              </w:rPr>
              <w:t>2.SINAV (UYGULAMA)</w:t>
            </w:r>
          </w:p>
        </w:tc>
      </w:tr>
      <w:tr w:rsidR="00E74CA9" w:rsidTr="001C4943">
        <w:trPr>
          <w:trHeight w:val="163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E74CA9" w:rsidRPr="004272D4" w:rsidRDefault="00E74CA9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8549D2" w:rsidRDefault="00E74CA9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8549D2" w:rsidRDefault="00E74CA9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>Farklı medya türlerini kullanarak çokluortam uygulamaları geliştirir.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CA9" w:rsidRPr="00E73337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E74CA9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Video Düzenleme 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8F4B8F" w:rsidRDefault="00E74CA9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E52591">
              <w:rPr>
                <w:rFonts w:cstheme="minorHAnsi"/>
                <w:sz w:val="16"/>
                <w:szCs w:val="18"/>
              </w:rPr>
              <w:t>E</w:t>
            </w:r>
            <w:r w:rsidRPr="001C4943">
              <w:rPr>
                <w:rFonts w:cstheme="minorHAnsi"/>
                <w:sz w:val="16"/>
                <w:szCs w:val="18"/>
              </w:rPr>
              <w:t>tkileşimli Tahta</w:t>
            </w:r>
            <w:r w:rsidR="00E74CA9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4619FC" w:rsidRDefault="00E74CA9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Enerji Tasarrufu Haftası</w:t>
            </w:r>
          </w:p>
        </w:tc>
      </w:tr>
      <w:tr w:rsidR="00E74CA9" w:rsidTr="001C4943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4CA9" w:rsidRPr="004272D4" w:rsidRDefault="00E74CA9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74CA9" w:rsidRPr="008549D2" w:rsidRDefault="00E74CA9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74CA9" w:rsidRPr="008549D2" w:rsidRDefault="00E74CA9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74CA9" w:rsidRPr="008F4B8F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>Farklı medya türlerini kullanarak çokluortam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4CA9" w:rsidRPr="00E73337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>3.4. Çokluortam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E74CA9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Video Düzenleme 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E74CA9" w:rsidRPr="008F4B8F" w:rsidRDefault="00E74CA9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E74CA9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E74CA9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74CA9" w:rsidRPr="004619FC" w:rsidRDefault="00E74CA9" w:rsidP="001C49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305" w:rsidTr="001C4943">
        <w:trPr>
          <w:trHeight w:val="354"/>
        </w:trPr>
        <w:tc>
          <w:tcPr>
            <w:tcW w:w="15310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:rsidR="00AA0305" w:rsidRPr="004272D4" w:rsidRDefault="00AA0305" w:rsidP="0093275B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  <w:r>
              <w:rPr>
                <w:rFonts w:cstheme="minorHAnsi"/>
                <w:b/>
                <w:color w:val="000000" w:themeColor="text1"/>
                <w:sz w:val="48"/>
                <w:szCs w:val="48"/>
              </w:rPr>
              <w:lastRenderedPageBreak/>
              <w:t>Yarıyıl Tatili</w:t>
            </w:r>
          </w:p>
        </w:tc>
      </w:tr>
      <w:tr w:rsidR="0045540A" w:rsidTr="001C4943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5540A" w:rsidRPr="004272D4" w:rsidRDefault="0045540A" w:rsidP="008F0F8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ŞUBAT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5540A" w:rsidRPr="008549D2" w:rsidRDefault="0045540A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5540A" w:rsidRPr="008549D2" w:rsidRDefault="0045540A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5540A" w:rsidRPr="009467B4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45540A" w:rsidRPr="008F4B8F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45540A" w:rsidRPr="00E73337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40A" w:rsidRPr="0054029F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45540A" w:rsidRPr="008F4B8F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5540A" w:rsidRDefault="0045540A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45540A" w:rsidRPr="008F4B8F" w:rsidRDefault="0045540A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5540A" w:rsidRPr="008F4B8F" w:rsidRDefault="0045540A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540A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E52591">
              <w:rPr>
                <w:rFonts w:cstheme="minorHAnsi"/>
                <w:sz w:val="16"/>
                <w:szCs w:val="18"/>
              </w:rPr>
              <w:t>E</w:t>
            </w:r>
            <w:r w:rsidRPr="001C4943">
              <w:rPr>
                <w:rFonts w:cstheme="minorHAnsi"/>
                <w:sz w:val="16"/>
                <w:szCs w:val="18"/>
              </w:rPr>
              <w:t>tkileşimli Tahta</w:t>
            </w:r>
            <w:r w:rsidR="0045540A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540A" w:rsidRPr="000F1ECB" w:rsidRDefault="0045540A" w:rsidP="00197AFF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D14B6" w:rsidTr="001C494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:rsidR="00BD14B6" w:rsidRPr="004272D4" w:rsidRDefault="00BD14B6" w:rsidP="008F0F8F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D14B6" w:rsidTr="001C4943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4B6" w:rsidRPr="004272D4" w:rsidRDefault="00BD14B6" w:rsidP="008F0F8F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725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  <w:p w:rsidR="00BD14B6" w:rsidRPr="001C4943" w:rsidRDefault="00BD14B6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http://vergibilir.gov.tr/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Vergi Haftası</w:t>
            </w:r>
          </w:p>
        </w:tc>
      </w:tr>
      <w:tr w:rsidR="00BD14B6" w:rsidTr="001C4943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D14B6" w:rsidRPr="004272D4" w:rsidRDefault="00BD14B6" w:rsidP="0093275B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MART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326275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</w:t>
            </w:r>
            <w:r w:rsidR="00326275">
              <w:rPr>
                <w:rFonts w:cstheme="minorHAnsi"/>
                <w:sz w:val="18"/>
                <w:szCs w:val="18"/>
              </w:rPr>
              <w:t xml:space="preserve">goritma ve Strateji Geliştirme 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326275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Deprem Haftası</w:t>
            </w:r>
          </w:p>
          <w:p w:rsidR="00BD14B6" w:rsidRPr="004619FC" w:rsidRDefault="00BD14B6" w:rsidP="00641E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14B6" w:rsidTr="001C4943">
        <w:trPr>
          <w:trHeight w:val="233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BD14B6" w:rsidRPr="004272D4" w:rsidRDefault="00BD14B6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326275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326275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4.2. Algoritma ve Strateji Geliştirme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İstiklal Marşımızın Kabulü ve Mehmet Akif Ersoy’u Anma Günü (12 Mart)</w:t>
            </w:r>
          </w:p>
        </w:tc>
      </w:tr>
      <w:tr w:rsidR="00BD14B6" w:rsidTr="001C4943"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D14B6" w:rsidRPr="004272D4" w:rsidRDefault="00BD14B6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326275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</w:t>
            </w:r>
            <w:r w:rsidR="00326275">
              <w:rPr>
                <w:rFonts w:cstheme="minorHAnsi"/>
                <w:sz w:val="18"/>
                <w:szCs w:val="18"/>
              </w:rPr>
              <w:t xml:space="preserve">goritma ve Strateji Geliştirme 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  <w:p w:rsidR="00BD14B6" w:rsidRPr="001C4943" w:rsidRDefault="00BD14B6" w:rsidP="001C4943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E52591" w:rsidP="00E525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 xml:space="preserve">15 Temmuz </w:t>
            </w:r>
            <w:r w:rsidR="00BD14B6" w:rsidRPr="004619FC">
              <w:rPr>
                <w:rFonts w:cstheme="minorHAnsi"/>
                <w:sz w:val="18"/>
                <w:szCs w:val="18"/>
              </w:rPr>
              <w:t>Şehitler</w:t>
            </w:r>
            <w:r w:rsidRPr="004619FC">
              <w:rPr>
                <w:rFonts w:cstheme="minorHAnsi"/>
                <w:sz w:val="18"/>
                <w:szCs w:val="18"/>
              </w:rPr>
              <w:t>ini Anma</w:t>
            </w:r>
            <w:r w:rsidRPr="004619FC">
              <w:rPr>
                <w:rFonts w:cstheme="minorHAnsi"/>
                <w:sz w:val="18"/>
                <w:szCs w:val="18"/>
              </w:rPr>
              <w:br/>
            </w:r>
            <w:r w:rsidR="00BD14B6" w:rsidRPr="004619FC">
              <w:rPr>
                <w:rFonts w:cstheme="minorHAnsi"/>
                <w:sz w:val="18"/>
                <w:szCs w:val="18"/>
              </w:rPr>
              <w:t>Çanakkale Şehitleri’ni Anma Haftası</w:t>
            </w:r>
          </w:p>
        </w:tc>
      </w:tr>
      <w:tr w:rsidR="00BD14B6" w:rsidTr="001C4943">
        <w:tc>
          <w:tcPr>
            <w:tcW w:w="567" w:type="dxa"/>
            <w:vMerge/>
            <w:shd w:val="clear" w:color="auto" w:fill="D9D9D9" w:themeFill="background1" w:themeFillShade="D9"/>
          </w:tcPr>
          <w:p w:rsidR="00BD14B6" w:rsidRPr="004272D4" w:rsidRDefault="00BD14B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Türk Dünyası ve Toplulukları Haftası</w:t>
            </w:r>
          </w:p>
        </w:tc>
      </w:tr>
      <w:tr w:rsidR="00BD14B6" w:rsidTr="001C4943">
        <w:tc>
          <w:tcPr>
            <w:tcW w:w="567" w:type="dxa"/>
            <w:vMerge/>
            <w:shd w:val="clear" w:color="auto" w:fill="D9D9D9" w:themeFill="background1" w:themeFillShade="D9"/>
          </w:tcPr>
          <w:p w:rsidR="00BD14B6" w:rsidRPr="004272D4" w:rsidRDefault="00BD14B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326275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</w:t>
            </w:r>
            <w:r w:rsidR="00326275">
              <w:rPr>
                <w:rFonts w:cstheme="minorHAnsi"/>
                <w:sz w:val="18"/>
                <w:szCs w:val="18"/>
              </w:rPr>
              <w:t>goritma ve Strateji Geliştirme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Dünya Tiyatrolar Günü (27 Mart)</w:t>
            </w:r>
          </w:p>
        </w:tc>
      </w:tr>
      <w:tr w:rsidR="00BD14B6" w:rsidRPr="00312452" w:rsidTr="001C4943">
        <w:trPr>
          <w:trHeight w:val="192"/>
        </w:trPr>
        <w:tc>
          <w:tcPr>
            <w:tcW w:w="567" w:type="dxa"/>
            <w:shd w:val="clear" w:color="auto" w:fill="auto"/>
          </w:tcPr>
          <w:p w:rsidR="00BD14B6" w:rsidRPr="00312452" w:rsidRDefault="00BD14B6" w:rsidP="001C4943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4B6" w:rsidRPr="00312452" w:rsidRDefault="00BD14B6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312452" w:rsidRDefault="00BD14B6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2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BD14B6" w:rsidRPr="00312452" w:rsidRDefault="00BD14B6" w:rsidP="00F02897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A1F98">
              <w:rPr>
                <w:rFonts w:cstheme="minorHAnsi"/>
                <w:b/>
                <w:sz w:val="18"/>
                <w:szCs w:val="18"/>
              </w:rPr>
              <w:t>1.SINAV (YAZILI)</w:t>
            </w:r>
          </w:p>
        </w:tc>
      </w:tr>
      <w:tr w:rsidR="00BD14B6" w:rsidTr="00BA0802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D14B6" w:rsidRPr="004272D4" w:rsidRDefault="00BD14B6" w:rsidP="008D704C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NİSAN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1C4943" w:rsidRDefault="001C4943" w:rsidP="008A2D32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D14B6" w:rsidTr="00BA0802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D14B6" w:rsidRPr="004272D4" w:rsidRDefault="00BD14B6" w:rsidP="008D704C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1C4943" w:rsidRDefault="001C4943" w:rsidP="00074CBB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4619FC" w:rsidRDefault="00BD14B6" w:rsidP="000F1ECB">
            <w:pPr>
              <w:pBdr>
                <w:bottom w:val="single" w:sz="6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23 Nisan Ulusal Egemenlik ve Çocuk Bayramı</w:t>
            </w:r>
          </w:p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Turizm Haftası</w:t>
            </w:r>
          </w:p>
        </w:tc>
      </w:tr>
      <w:tr w:rsidR="00BD14B6" w:rsidTr="00BA0802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4B6" w:rsidRPr="004272D4" w:rsidRDefault="00BD14B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1C4943" w:rsidRDefault="001C4943" w:rsidP="008A2D32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14B6" w:rsidTr="00BA0802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D14B6" w:rsidRPr="004272D4" w:rsidRDefault="00BD14B6" w:rsidP="00152923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MAYIS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Bilişim Haftası</w:t>
            </w:r>
          </w:p>
        </w:tc>
      </w:tr>
      <w:tr w:rsidR="00BD14B6" w:rsidTr="00BA0802">
        <w:tc>
          <w:tcPr>
            <w:tcW w:w="567" w:type="dxa"/>
            <w:vMerge/>
            <w:shd w:val="clear" w:color="auto" w:fill="D9D9D9" w:themeFill="background1" w:themeFillShade="D9"/>
          </w:tcPr>
          <w:p w:rsidR="00BD14B6" w:rsidRPr="004272D4" w:rsidRDefault="00BD14B6" w:rsidP="00152923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6B1F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Uygulama, Gösteri, Akran Öğretimi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  <w:r w:rsidR="00BD14B6" w:rsidRPr="001C4943">
              <w:rPr>
                <w:rFonts w:cstheme="minorHAnsi"/>
                <w:sz w:val="16"/>
                <w:szCs w:val="18"/>
              </w:rPr>
              <w:t>, Scratch Web Sitesi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D418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14B6" w:rsidTr="00BA0802"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D14B6" w:rsidRPr="004272D4" w:rsidRDefault="00BD14B6" w:rsidP="00152923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  <w:r w:rsidR="00BD14B6" w:rsidRPr="001C4943">
              <w:rPr>
                <w:rFonts w:cstheme="minorHAnsi"/>
                <w:sz w:val="16"/>
                <w:szCs w:val="18"/>
              </w:rPr>
              <w:t>, Scratch Web Sitesi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8521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19 Mayıs Atatürk’ü Anma Gençlik ve Spor Bayramı</w:t>
            </w:r>
          </w:p>
        </w:tc>
      </w:tr>
      <w:tr w:rsidR="00BD14B6" w:rsidTr="00BA0802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14B6" w:rsidRPr="004272D4" w:rsidRDefault="00BD14B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  <w:p w:rsidR="00326275" w:rsidRDefault="00326275" w:rsidP="001C4943">
            <w:pPr>
              <w:rPr>
                <w:rFonts w:cstheme="minorHAnsi"/>
                <w:sz w:val="18"/>
                <w:szCs w:val="18"/>
              </w:rPr>
            </w:pPr>
          </w:p>
          <w:p w:rsidR="00326275" w:rsidRPr="00E73337" w:rsidRDefault="00326275" w:rsidP="001C49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  <w:r w:rsidR="00D72E83">
              <w:rPr>
                <w:rFonts w:cstheme="minorHAnsi"/>
                <w:sz w:val="18"/>
                <w:szCs w:val="18"/>
              </w:rPr>
              <w:br/>
            </w:r>
            <w:r w:rsidR="00D72E83">
              <w:rPr>
                <w:rFonts w:cstheme="minorHAnsi"/>
                <w:sz w:val="18"/>
                <w:szCs w:val="18"/>
              </w:rPr>
              <w:br/>
            </w:r>
            <w:r w:rsidR="00D72E83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D14B6" w:rsidRPr="00312452" w:rsidTr="001C494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14B6" w:rsidRPr="00312452" w:rsidRDefault="00BD14B6" w:rsidP="001C4943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312452" w:rsidRDefault="00BD14B6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312452" w:rsidRDefault="00BD14B6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2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BD14B6" w:rsidRPr="00312452" w:rsidRDefault="00BD14B6" w:rsidP="008276B9">
            <w:pPr>
              <w:jc w:val="center"/>
              <w:rPr>
                <w:rFonts w:cstheme="minorHAnsi"/>
                <w:sz w:val="16"/>
                <w:szCs w:val="18"/>
              </w:rPr>
            </w:pPr>
            <w:r w:rsidRPr="00312452">
              <w:rPr>
                <w:rFonts w:cstheme="minorHAnsi"/>
                <w:b/>
                <w:sz w:val="18"/>
                <w:szCs w:val="18"/>
              </w:rPr>
              <w:t>2.SINAV (UYGULAMA)</w:t>
            </w:r>
          </w:p>
        </w:tc>
      </w:tr>
      <w:tr w:rsidR="00BD14B6" w:rsidTr="00BA0802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D14B6" w:rsidRPr="004272D4" w:rsidRDefault="00BD14B6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HAZİRAN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Belirlenen problemin çözüm sürecinde gerekli işlemler için akış şeması hazırlar.</w:t>
            </w:r>
          </w:p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Hatalı bir algoritmayı doğru çalışacak biçimde düzenler.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Yazarlık ve programlama dillerini tanıyabilir, en az bir yazarlık/ programlama dilini etkili biçimde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4.4. Yazılım Projesi Geliştirme, Uygulama ve Yaygınlaştırma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AppInventor projelerinin internetten paylaşılması ve genel değerlendirme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074CBB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74CBB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074CBB">
              <w:rPr>
                <w:rFonts w:cstheme="minorHAnsi"/>
                <w:sz w:val="16"/>
                <w:szCs w:val="18"/>
              </w:rPr>
              <w:br/>
            </w:r>
            <w:r w:rsidRPr="00074CBB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074CBB">
              <w:rPr>
                <w:rFonts w:cstheme="minorHAnsi"/>
                <w:sz w:val="16"/>
                <w:szCs w:val="18"/>
              </w:rPr>
              <w:t xml:space="preserve">, </w:t>
            </w:r>
            <w:r w:rsidRPr="00074CBB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Çevre Koruma Haftası</w:t>
            </w:r>
          </w:p>
        </w:tc>
      </w:tr>
      <w:tr w:rsidR="00BD14B6" w:rsidTr="00BA0802">
        <w:trPr>
          <w:trHeight w:val="59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D14B6" w:rsidRPr="004272D4" w:rsidRDefault="00BD14B6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Belirlenen problemin çözüm sürecinde gerekli işlemler için akış şeması hazırlar.</w:t>
            </w:r>
          </w:p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Hatalı bir algoritmayı doğru çalışacak biçimde düzenler.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Yazarlık ve programlama dillerini tanıyabilir, en az bir yazarlık/ programlama dilini etkili biçimde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4.4. Yazılım Projesi Geliştirme, Uygulama ve Yaygınlaştırma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AppInventor projelerinin internetten paylaşılması ve genel değerlendirme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074CBB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74CBB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074CBB">
              <w:rPr>
                <w:rFonts w:cstheme="minorHAnsi"/>
                <w:sz w:val="16"/>
                <w:szCs w:val="18"/>
              </w:rPr>
              <w:br/>
            </w:r>
            <w:r w:rsidRPr="00074CBB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074CBB">
              <w:rPr>
                <w:rFonts w:cstheme="minorHAnsi"/>
                <w:sz w:val="16"/>
                <w:szCs w:val="18"/>
              </w:rPr>
              <w:t xml:space="preserve">, </w:t>
            </w:r>
            <w:r w:rsidRPr="00074CBB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</w:tbl>
    <w:p w:rsidR="00F77A86" w:rsidRDefault="00F77A86"/>
    <w:p w:rsidR="009447F4" w:rsidRPr="009447F4" w:rsidRDefault="009447F4" w:rsidP="009447F4">
      <w:pPr>
        <w:pStyle w:val="ListeParagraf"/>
        <w:numPr>
          <w:ilvl w:val="0"/>
          <w:numId w:val="1"/>
        </w:numPr>
        <w:spacing w:after="0" w:line="360" w:lineRule="auto"/>
        <w:rPr>
          <w:sz w:val="20"/>
          <w:szCs w:val="24"/>
        </w:rPr>
      </w:pPr>
      <w:r w:rsidRPr="009447F4">
        <w:rPr>
          <w:sz w:val="20"/>
          <w:szCs w:val="24"/>
        </w:rPr>
        <w:t>Bir dönemde 2 yazılı sınav ve 1 ders içi katılım puanı verilecek.</w:t>
      </w:r>
    </w:p>
    <w:p w:rsidR="009447F4" w:rsidRDefault="009447F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F77A86" w:rsidTr="00A84E4A">
        <w:trPr>
          <w:trHeight w:val="567"/>
        </w:trPr>
        <w:tc>
          <w:tcPr>
            <w:tcW w:w="3884" w:type="dxa"/>
          </w:tcPr>
          <w:p w:rsidR="00F77A86" w:rsidRDefault="00F77A86">
            <w:r>
              <w:tab/>
            </w:r>
          </w:p>
        </w:tc>
        <w:tc>
          <w:tcPr>
            <w:tcW w:w="3884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  <w:tc>
          <w:tcPr>
            <w:tcW w:w="3885" w:type="dxa"/>
          </w:tcPr>
          <w:p w:rsidR="00F77A86" w:rsidRDefault="00A84E4A">
            <w:r>
              <w:t>UYGUNDUR</w:t>
            </w:r>
          </w:p>
        </w:tc>
      </w:tr>
      <w:tr w:rsidR="00F77A86" w:rsidTr="00F77A86">
        <w:tc>
          <w:tcPr>
            <w:tcW w:w="3884" w:type="dxa"/>
          </w:tcPr>
          <w:p w:rsidR="00F77A86" w:rsidRDefault="00151BA7" w:rsidP="00151BA7">
            <w:pPr>
              <w:ind w:firstLine="708"/>
            </w:pPr>
            <w:r>
              <w:t>Emrah HAS</w:t>
            </w:r>
          </w:p>
        </w:tc>
        <w:tc>
          <w:tcPr>
            <w:tcW w:w="3884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</w:tr>
      <w:tr w:rsidR="00F77A86" w:rsidTr="00F77A86">
        <w:tc>
          <w:tcPr>
            <w:tcW w:w="3884" w:type="dxa"/>
          </w:tcPr>
          <w:p w:rsidR="00F77A86" w:rsidRDefault="00F77A86">
            <w:r>
              <w:t>Bilişim Teknolojileri Öğretmeni</w:t>
            </w:r>
            <w:r>
              <w:tab/>
            </w:r>
          </w:p>
        </w:tc>
        <w:tc>
          <w:tcPr>
            <w:tcW w:w="3884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  <w:tc>
          <w:tcPr>
            <w:tcW w:w="3885" w:type="dxa"/>
          </w:tcPr>
          <w:p w:rsidR="00151BA7" w:rsidRDefault="00151BA7">
            <w:r>
              <w:t>Nazire KETEN</w:t>
            </w:r>
          </w:p>
          <w:p w:rsidR="00F77A86" w:rsidRDefault="00F77A86">
            <w:r>
              <w:t>Okul Müdürü</w:t>
            </w:r>
          </w:p>
        </w:tc>
      </w:tr>
      <w:tr w:rsidR="00F77A86" w:rsidTr="00F77A86">
        <w:tc>
          <w:tcPr>
            <w:tcW w:w="3884" w:type="dxa"/>
          </w:tcPr>
          <w:p w:rsidR="00F77A86" w:rsidRDefault="00F77A86"/>
        </w:tc>
        <w:tc>
          <w:tcPr>
            <w:tcW w:w="3884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  <w:tc>
          <w:tcPr>
            <w:tcW w:w="3885" w:type="dxa"/>
          </w:tcPr>
          <w:p w:rsidR="00F77A86" w:rsidRDefault="00151BA7" w:rsidP="00151BA7">
            <w:r>
              <w:t>19</w:t>
            </w:r>
            <w:r w:rsidR="00F77A86">
              <w:t xml:space="preserve"> /</w:t>
            </w:r>
            <w:r>
              <w:t xml:space="preserve"> 09 / 2016</w:t>
            </w:r>
          </w:p>
        </w:tc>
      </w:tr>
    </w:tbl>
    <w:p w:rsidR="00F77A86" w:rsidRDefault="00F77A86" w:rsidP="00DF2DBA"/>
    <w:p w:rsidR="009447F4" w:rsidRDefault="009447F4" w:rsidP="00DF2DBA"/>
    <w:sectPr w:rsidR="009447F4" w:rsidSect="00F30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BC" w:rsidRDefault="006E6ABC" w:rsidP="0006611C">
      <w:pPr>
        <w:spacing w:after="0" w:line="240" w:lineRule="auto"/>
      </w:pPr>
      <w:r>
        <w:separator/>
      </w:r>
    </w:p>
  </w:endnote>
  <w:endnote w:type="continuationSeparator" w:id="0">
    <w:p w:rsidR="006E6ABC" w:rsidRDefault="006E6ABC" w:rsidP="0006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BC" w:rsidRDefault="006E6ABC" w:rsidP="0006611C">
      <w:pPr>
        <w:spacing w:after="0" w:line="240" w:lineRule="auto"/>
      </w:pPr>
      <w:r>
        <w:separator/>
      </w:r>
    </w:p>
  </w:footnote>
  <w:footnote w:type="continuationSeparator" w:id="0">
    <w:p w:rsidR="006E6ABC" w:rsidRDefault="006E6ABC" w:rsidP="0006611C">
      <w:pPr>
        <w:spacing w:after="0" w:line="240" w:lineRule="auto"/>
      </w:pPr>
      <w:r>
        <w:continuationSeparator/>
      </w:r>
    </w:p>
  </w:footnote>
  <w:footnote w:id="1">
    <w:p w:rsidR="001C4943" w:rsidRDefault="001C4943" w:rsidP="0006611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2245B6">
        <w:rPr>
          <w:sz w:val="16"/>
        </w:rPr>
        <w:t>ORTAOKUL VE İMAM HATİP ORTAOKULU BİLİŞİM TEKNOLOJİLERİ VE YAZILIM DERSİ (5, 6, 7 VE 8. SINIFLAR) ÖĞRETİM PROGRAMI'nda yer alan kazanımlara yer verilmiştir.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716E"/>
    <w:multiLevelType w:val="hybridMultilevel"/>
    <w:tmpl w:val="806894F2"/>
    <w:lvl w:ilvl="0" w:tplc="67B06AD8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1C"/>
    <w:rsid w:val="00005C0C"/>
    <w:rsid w:val="00007D2D"/>
    <w:rsid w:val="000175E1"/>
    <w:rsid w:val="0002264D"/>
    <w:rsid w:val="00023542"/>
    <w:rsid w:val="0002704A"/>
    <w:rsid w:val="00032C02"/>
    <w:rsid w:val="00036B22"/>
    <w:rsid w:val="00036F10"/>
    <w:rsid w:val="00051A42"/>
    <w:rsid w:val="00062E83"/>
    <w:rsid w:val="00063879"/>
    <w:rsid w:val="0006611C"/>
    <w:rsid w:val="00071B67"/>
    <w:rsid w:val="00073081"/>
    <w:rsid w:val="000743E7"/>
    <w:rsid w:val="00074CBB"/>
    <w:rsid w:val="00082195"/>
    <w:rsid w:val="00091688"/>
    <w:rsid w:val="00096534"/>
    <w:rsid w:val="000A1E7F"/>
    <w:rsid w:val="000A704B"/>
    <w:rsid w:val="000B0EB5"/>
    <w:rsid w:val="000C16B7"/>
    <w:rsid w:val="000C1CA5"/>
    <w:rsid w:val="000C436E"/>
    <w:rsid w:val="000D3A1C"/>
    <w:rsid w:val="000E4A5C"/>
    <w:rsid w:val="000F1C14"/>
    <w:rsid w:val="000F1ECB"/>
    <w:rsid w:val="000F2358"/>
    <w:rsid w:val="000F79B0"/>
    <w:rsid w:val="0011202D"/>
    <w:rsid w:val="00113112"/>
    <w:rsid w:val="00114199"/>
    <w:rsid w:val="001343FE"/>
    <w:rsid w:val="00135964"/>
    <w:rsid w:val="00140296"/>
    <w:rsid w:val="0014138B"/>
    <w:rsid w:val="00145786"/>
    <w:rsid w:val="00151BA7"/>
    <w:rsid w:val="00152923"/>
    <w:rsid w:val="00152A44"/>
    <w:rsid w:val="0015515B"/>
    <w:rsid w:val="001578E0"/>
    <w:rsid w:val="00190CDD"/>
    <w:rsid w:val="00197AFF"/>
    <w:rsid w:val="001B2C0F"/>
    <w:rsid w:val="001B3089"/>
    <w:rsid w:val="001B3C23"/>
    <w:rsid w:val="001C0E01"/>
    <w:rsid w:val="001C4943"/>
    <w:rsid w:val="001E5FA7"/>
    <w:rsid w:val="001E6307"/>
    <w:rsid w:val="0020775B"/>
    <w:rsid w:val="00207B9F"/>
    <w:rsid w:val="0022483C"/>
    <w:rsid w:val="002354AA"/>
    <w:rsid w:val="00247526"/>
    <w:rsid w:val="00256EB6"/>
    <w:rsid w:val="00261774"/>
    <w:rsid w:val="002756CE"/>
    <w:rsid w:val="00276F0D"/>
    <w:rsid w:val="00280E01"/>
    <w:rsid w:val="002853E8"/>
    <w:rsid w:val="00290D8E"/>
    <w:rsid w:val="002A7ACB"/>
    <w:rsid w:val="002C27F3"/>
    <w:rsid w:val="002C6CA1"/>
    <w:rsid w:val="002E3FF4"/>
    <w:rsid w:val="002E489F"/>
    <w:rsid w:val="002F34BC"/>
    <w:rsid w:val="003024B3"/>
    <w:rsid w:val="00312452"/>
    <w:rsid w:val="00312CD0"/>
    <w:rsid w:val="00315433"/>
    <w:rsid w:val="0031759E"/>
    <w:rsid w:val="00325606"/>
    <w:rsid w:val="00326275"/>
    <w:rsid w:val="0035087E"/>
    <w:rsid w:val="003514B5"/>
    <w:rsid w:val="0036753E"/>
    <w:rsid w:val="00373797"/>
    <w:rsid w:val="00380C25"/>
    <w:rsid w:val="003A6FF4"/>
    <w:rsid w:val="003E5BBE"/>
    <w:rsid w:val="003E6AD8"/>
    <w:rsid w:val="003F549F"/>
    <w:rsid w:val="00400916"/>
    <w:rsid w:val="0040322D"/>
    <w:rsid w:val="0041348B"/>
    <w:rsid w:val="00414239"/>
    <w:rsid w:val="004272D4"/>
    <w:rsid w:val="00435361"/>
    <w:rsid w:val="004359B1"/>
    <w:rsid w:val="0045540A"/>
    <w:rsid w:val="004619FC"/>
    <w:rsid w:val="00462ED1"/>
    <w:rsid w:val="00464CD4"/>
    <w:rsid w:val="00473D2D"/>
    <w:rsid w:val="00481D9A"/>
    <w:rsid w:val="004868D3"/>
    <w:rsid w:val="00492B4A"/>
    <w:rsid w:val="004947B8"/>
    <w:rsid w:val="004B5AE1"/>
    <w:rsid w:val="004C059E"/>
    <w:rsid w:val="004F5EDB"/>
    <w:rsid w:val="005028E1"/>
    <w:rsid w:val="00513EF2"/>
    <w:rsid w:val="005140D0"/>
    <w:rsid w:val="005216A3"/>
    <w:rsid w:val="0052497E"/>
    <w:rsid w:val="005363C1"/>
    <w:rsid w:val="0054029F"/>
    <w:rsid w:val="0055035B"/>
    <w:rsid w:val="0056437E"/>
    <w:rsid w:val="005658BA"/>
    <w:rsid w:val="00573048"/>
    <w:rsid w:val="005737DB"/>
    <w:rsid w:val="0058394D"/>
    <w:rsid w:val="00587A49"/>
    <w:rsid w:val="0059563F"/>
    <w:rsid w:val="005A00C8"/>
    <w:rsid w:val="005A196F"/>
    <w:rsid w:val="005C27EA"/>
    <w:rsid w:val="005C72AC"/>
    <w:rsid w:val="005D61FE"/>
    <w:rsid w:val="00641E2B"/>
    <w:rsid w:val="00651CFC"/>
    <w:rsid w:val="00672FE4"/>
    <w:rsid w:val="006809D7"/>
    <w:rsid w:val="00681231"/>
    <w:rsid w:val="006819B8"/>
    <w:rsid w:val="00685739"/>
    <w:rsid w:val="00694F5F"/>
    <w:rsid w:val="006B1FD8"/>
    <w:rsid w:val="006B540F"/>
    <w:rsid w:val="006B5737"/>
    <w:rsid w:val="006D583C"/>
    <w:rsid w:val="006E6ABC"/>
    <w:rsid w:val="006F6BFC"/>
    <w:rsid w:val="006F7F1F"/>
    <w:rsid w:val="0070223E"/>
    <w:rsid w:val="00712F64"/>
    <w:rsid w:val="00712FAC"/>
    <w:rsid w:val="00713CFA"/>
    <w:rsid w:val="007259F3"/>
    <w:rsid w:val="00734108"/>
    <w:rsid w:val="00734972"/>
    <w:rsid w:val="00763FD9"/>
    <w:rsid w:val="00765031"/>
    <w:rsid w:val="007774E9"/>
    <w:rsid w:val="00781960"/>
    <w:rsid w:val="007928F9"/>
    <w:rsid w:val="0079386C"/>
    <w:rsid w:val="007B1865"/>
    <w:rsid w:val="007B2BDE"/>
    <w:rsid w:val="007B522A"/>
    <w:rsid w:val="007D4728"/>
    <w:rsid w:val="007F4AE1"/>
    <w:rsid w:val="00805CC6"/>
    <w:rsid w:val="0082260F"/>
    <w:rsid w:val="008247E3"/>
    <w:rsid w:val="00826003"/>
    <w:rsid w:val="008276B9"/>
    <w:rsid w:val="00831270"/>
    <w:rsid w:val="00835DD4"/>
    <w:rsid w:val="00851CAA"/>
    <w:rsid w:val="008521A1"/>
    <w:rsid w:val="008549D2"/>
    <w:rsid w:val="008621DC"/>
    <w:rsid w:val="00862802"/>
    <w:rsid w:val="00875458"/>
    <w:rsid w:val="00884BA1"/>
    <w:rsid w:val="00894866"/>
    <w:rsid w:val="00895320"/>
    <w:rsid w:val="008A2D32"/>
    <w:rsid w:val="008B542E"/>
    <w:rsid w:val="008C13A9"/>
    <w:rsid w:val="008C1A00"/>
    <w:rsid w:val="008C2982"/>
    <w:rsid w:val="008D4826"/>
    <w:rsid w:val="008D704C"/>
    <w:rsid w:val="008E074D"/>
    <w:rsid w:val="008E380A"/>
    <w:rsid w:val="008F0355"/>
    <w:rsid w:val="008F0F8F"/>
    <w:rsid w:val="008F4B8F"/>
    <w:rsid w:val="009017F6"/>
    <w:rsid w:val="00907282"/>
    <w:rsid w:val="00912270"/>
    <w:rsid w:val="0091564F"/>
    <w:rsid w:val="00916B1D"/>
    <w:rsid w:val="009242DA"/>
    <w:rsid w:val="00931CBB"/>
    <w:rsid w:val="0093275B"/>
    <w:rsid w:val="0094051C"/>
    <w:rsid w:val="009420A2"/>
    <w:rsid w:val="009426D2"/>
    <w:rsid w:val="009447F4"/>
    <w:rsid w:val="009467B4"/>
    <w:rsid w:val="0096082B"/>
    <w:rsid w:val="009721D8"/>
    <w:rsid w:val="00981059"/>
    <w:rsid w:val="00983399"/>
    <w:rsid w:val="00990B5D"/>
    <w:rsid w:val="00996909"/>
    <w:rsid w:val="009A4C07"/>
    <w:rsid w:val="009B41DA"/>
    <w:rsid w:val="009B7E67"/>
    <w:rsid w:val="009C6FE6"/>
    <w:rsid w:val="009E29B7"/>
    <w:rsid w:val="009F3F39"/>
    <w:rsid w:val="00A0275E"/>
    <w:rsid w:val="00A02B16"/>
    <w:rsid w:val="00A0366F"/>
    <w:rsid w:val="00A23D65"/>
    <w:rsid w:val="00A3453E"/>
    <w:rsid w:val="00A43BC3"/>
    <w:rsid w:val="00A44B16"/>
    <w:rsid w:val="00A61454"/>
    <w:rsid w:val="00A62D34"/>
    <w:rsid w:val="00A7274E"/>
    <w:rsid w:val="00A72D3F"/>
    <w:rsid w:val="00A76671"/>
    <w:rsid w:val="00A77D3F"/>
    <w:rsid w:val="00A84E4A"/>
    <w:rsid w:val="00AA0305"/>
    <w:rsid w:val="00AA1E41"/>
    <w:rsid w:val="00AA2426"/>
    <w:rsid w:val="00AA70FF"/>
    <w:rsid w:val="00AB5373"/>
    <w:rsid w:val="00AD587E"/>
    <w:rsid w:val="00AF5BDC"/>
    <w:rsid w:val="00AF7CC1"/>
    <w:rsid w:val="00B0505C"/>
    <w:rsid w:val="00B12521"/>
    <w:rsid w:val="00B2038D"/>
    <w:rsid w:val="00B21655"/>
    <w:rsid w:val="00B36755"/>
    <w:rsid w:val="00B41F9D"/>
    <w:rsid w:val="00B439F5"/>
    <w:rsid w:val="00B5050C"/>
    <w:rsid w:val="00B56C6D"/>
    <w:rsid w:val="00B56D28"/>
    <w:rsid w:val="00B60014"/>
    <w:rsid w:val="00B6412F"/>
    <w:rsid w:val="00B70DE6"/>
    <w:rsid w:val="00B85AE4"/>
    <w:rsid w:val="00BA0802"/>
    <w:rsid w:val="00BC047B"/>
    <w:rsid w:val="00BC2ED8"/>
    <w:rsid w:val="00BD14B6"/>
    <w:rsid w:val="00BD4E7F"/>
    <w:rsid w:val="00BD7A26"/>
    <w:rsid w:val="00BE762A"/>
    <w:rsid w:val="00BF43CE"/>
    <w:rsid w:val="00BF61F3"/>
    <w:rsid w:val="00C00D00"/>
    <w:rsid w:val="00C01FAE"/>
    <w:rsid w:val="00C14C62"/>
    <w:rsid w:val="00C16C7E"/>
    <w:rsid w:val="00C227AB"/>
    <w:rsid w:val="00C25B68"/>
    <w:rsid w:val="00C304AA"/>
    <w:rsid w:val="00C379AC"/>
    <w:rsid w:val="00C37A6F"/>
    <w:rsid w:val="00C46A5E"/>
    <w:rsid w:val="00C47FF7"/>
    <w:rsid w:val="00C54A59"/>
    <w:rsid w:val="00C565D9"/>
    <w:rsid w:val="00C61854"/>
    <w:rsid w:val="00C65898"/>
    <w:rsid w:val="00C822A2"/>
    <w:rsid w:val="00C931EB"/>
    <w:rsid w:val="00CA60F8"/>
    <w:rsid w:val="00CD272D"/>
    <w:rsid w:val="00D070DA"/>
    <w:rsid w:val="00D15711"/>
    <w:rsid w:val="00D166DA"/>
    <w:rsid w:val="00D25FAB"/>
    <w:rsid w:val="00D33BFB"/>
    <w:rsid w:val="00D3712F"/>
    <w:rsid w:val="00D41841"/>
    <w:rsid w:val="00D57BA0"/>
    <w:rsid w:val="00D66946"/>
    <w:rsid w:val="00D72E83"/>
    <w:rsid w:val="00D742AF"/>
    <w:rsid w:val="00D92CF9"/>
    <w:rsid w:val="00DA6179"/>
    <w:rsid w:val="00DC3DC3"/>
    <w:rsid w:val="00DE1B6A"/>
    <w:rsid w:val="00DE358F"/>
    <w:rsid w:val="00DE690E"/>
    <w:rsid w:val="00DF2DBA"/>
    <w:rsid w:val="00E23225"/>
    <w:rsid w:val="00E33602"/>
    <w:rsid w:val="00E464DB"/>
    <w:rsid w:val="00E52591"/>
    <w:rsid w:val="00E62B58"/>
    <w:rsid w:val="00E73337"/>
    <w:rsid w:val="00E74CA9"/>
    <w:rsid w:val="00E954BE"/>
    <w:rsid w:val="00E97888"/>
    <w:rsid w:val="00EA1A21"/>
    <w:rsid w:val="00EC384A"/>
    <w:rsid w:val="00ED4EEA"/>
    <w:rsid w:val="00EE7F70"/>
    <w:rsid w:val="00EF22CA"/>
    <w:rsid w:val="00F02897"/>
    <w:rsid w:val="00F07F88"/>
    <w:rsid w:val="00F30E18"/>
    <w:rsid w:val="00F37F36"/>
    <w:rsid w:val="00F409ED"/>
    <w:rsid w:val="00F40F8A"/>
    <w:rsid w:val="00F42A65"/>
    <w:rsid w:val="00F432DE"/>
    <w:rsid w:val="00F436BA"/>
    <w:rsid w:val="00F576E3"/>
    <w:rsid w:val="00F77334"/>
    <w:rsid w:val="00F77A86"/>
    <w:rsid w:val="00F8331E"/>
    <w:rsid w:val="00FA1F98"/>
    <w:rsid w:val="00FB28EE"/>
    <w:rsid w:val="00FC231E"/>
    <w:rsid w:val="00FD08E0"/>
    <w:rsid w:val="00FD7CFE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6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6611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611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611C"/>
    <w:rPr>
      <w:vertAlign w:val="superscript"/>
    </w:rPr>
  </w:style>
  <w:style w:type="paragraph" w:styleId="ListeParagraf">
    <w:name w:val="List Paragraph"/>
    <w:basedOn w:val="Normal"/>
    <w:uiPriority w:val="34"/>
    <w:qFormat/>
    <w:rsid w:val="0006611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540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49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6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6611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611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611C"/>
    <w:rPr>
      <w:vertAlign w:val="superscript"/>
    </w:rPr>
  </w:style>
  <w:style w:type="paragraph" w:styleId="ListeParagraf">
    <w:name w:val="List Paragraph"/>
    <w:basedOn w:val="Normal"/>
    <w:uiPriority w:val="34"/>
    <w:qFormat/>
    <w:rsid w:val="0006611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540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49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gimikoruyorum.org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</dc:creator>
  <cp:lastModifiedBy>Emrah Has</cp:lastModifiedBy>
  <cp:revision>15</cp:revision>
  <dcterms:created xsi:type="dcterms:W3CDTF">2016-09-22T08:56:00Z</dcterms:created>
  <dcterms:modified xsi:type="dcterms:W3CDTF">2016-10-04T08:11:00Z</dcterms:modified>
</cp:coreProperties>
</file>