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F" w:rsidRPr="00355257" w:rsidRDefault="00192E1F" w:rsidP="00192E1F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5259"/>
        <w:gridCol w:w="3686"/>
        <w:gridCol w:w="2059"/>
        <w:gridCol w:w="1701"/>
      </w:tblGrid>
      <w:tr w:rsidR="00C528B3" w:rsidRPr="00355257" w:rsidTr="00AD574E">
        <w:trPr>
          <w:trHeight w:val="283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144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C528B3" w:rsidRPr="00AD574E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D57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 ÜNİTE: BT.</w:t>
            </w:r>
            <w:proofErr w:type="gramStart"/>
            <w:r w:rsidRPr="00AD57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6.1</w:t>
            </w:r>
            <w:proofErr w:type="gramEnd"/>
            <w:r w:rsidRPr="00AD57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BİLİŞİM TEKNOLOJİLERİ</w:t>
            </w:r>
          </w:p>
        </w:tc>
      </w:tr>
      <w:tr w:rsidR="00C528B3" w:rsidRPr="00355257" w:rsidTr="00A242E3">
        <w:trPr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  <w:vAlign w:val="center"/>
          </w:tcPr>
          <w:p w:rsidR="00C528B3" w:rsidRPr="00355257" w:rsidRDefault="00A242E3" w:rsidP="0035525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KONULAR</w:t>
            </w:r>
          </w:p>
        </w:tc>
        <w:tc>
          <w:tcPr>
            <w:tcW w:w="5259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KAZANIMLAR</w:t>
            </w:r>
          </w:p>
        </w:tc>
        <w:tc>
          <w:tcPr>
            <w:tcW w:w="3686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ETKİNLİKLER / ÖĞRENME ALANLARI / ATATÜRKÇÜLÜK / BELİRLİ GÜN VE HAFTALAR</w:t>
            </w:r>
          </w:p>
        </w:tc>
        <w:tc>
          <w:tcPr>
            <w:tcW w:w="2059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AÇIKLAMALAR</w:t>
            </w:r>
          </w:p>
        </w:tc>
        <w:tc>
          <w:tcPr>
            <w:tcW w:w="1701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ÖLÇME VE DEĞERLENDİRME</w:t>
            </w:r>
          </w:p>
        </w:tc>
      </w:tr>
      <w:tr w:rsidR="00C528B3" w:rsidRPr="00355257" w:rsidTr="00A242E3">
        <w:trPr>
          <w:cantSplit/>
          <w:trHeight w:val="1134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EYLÜL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09-13 EYLÜL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355257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BT.6.1.1 - BİLİŞİM İLE DEĞİŞİM</w:t>
            </w:r>
          </w:p>
        </w:tc>
        <w:tc>
          <w:tcPr>
            <w:tcW w:w="5259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BT.6.1.1.1. Bilişim teknolojilerinin günlük yaşamdaki önemini değerlendirir.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BT.6.1.1.2. Bilgisayarların akıllı davranış modellerini kullanma biçimlerini açıklar.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BT.6.1.1.3. Bilişim teknolojilerinin beden ve ruh sağlığına etkilerini yorumlar.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BT.6.1.1.4. Bilişim teknolojilerinin sosyal ve kültürel hayata katkılarını ve risklerini örnekler üzerinden tartışır</w:t>
            </w:r>
          </w:p>
        </w:tc>
        <w:tc>
          <w:tcPr>
            <w:tcW w:w="3686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Çağımızın teknolojik yeniliklerinden bahsedilir.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Robot hareketi, konuşma, dili kullanma ve nesnelerin birbirleriyle olan bağlantılarına değinilir.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Teknoloji bağımlılığının sağlık ve zaman kaybına yol açabileceği vurgulanır.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Aile ve sosyal çevreye ayrılan zamanın sanal ortam etkinliklerine ayrılan zamandan daha değerli olduğu vurgulanır.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Teknolojiyi kullanırken zamanını etkili bir şekilde yönetme üzerinde durulur.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İlköğretim Haftası</w:t>
            </w:r>
          </w:p>
        </w:tc>
        <w:tc>
          <w:tcPr>
            <w:tcW w:w="2059" w:type="dxa"/>
            <w:vMerge w:val="restart"/>
            <w:vAlign w:val="center"/>
          </w:tcPr>
          <w:p w:rsidR="00C528B3" w:rsidRPr="00355257" w:rsidRDefault="00355257" w:rsidP="003552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• </w:t>
            </w:r>
            <w:r w:rsidR="00C528B3" w:rsidRPr="00355257">
              <w:rPr>
                <w:rFonts w:asciiTheme="minorHAnsi" w:hAnsiTheme="minorHAnsi" w:cs="Arial"/>
                <w:sz w:val="20"/>
                <w:szCs w:val="20"/>
              </w:rPr>
              <w:t>Bilgi ve iletişim teknolojilerini doğru ve güvenli biçimde kullanmak için gerekli olan temel bilgi ve becerileri sergileyebilir.</w:t>
            </w:r>
          </w:p>
          <w:p w:rsidR="00C528B3" w:rsidRPr="00355257" w:rsidRDefault="00C528B3" w:rsidP="003552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 ve iletişim teknolojilerinin kültürel-sosyal açıdan bireysel ve toplumsal katkıları konusunda bilinçlenebilir ve olumlu tutum geliştirebilir.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C528B3" w:rsidRPr="00355257" w:rsidTr="00A242E3">
        <w:trPr>
          <w:cantSplit/>
          <w:trHeight w:val="1701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16</w:t>
            </w:r>
            <w:r w:rsidR="00A242E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-20 EYLÜL</w:t>
            </w:r>
          </w:p>
        </w:tc>
        <w:tc>
          <w:tcPr>
            <w:tcW w:w="317" w:type="dxa"/>
            <w:textDirection w:val="btLr"/>
            <w:vAlign w:val="center"/>
          </w:tcPr>
          <w:p w:rsidR="00C528B3" w:rsidRPr="00355257" w:rsidRDefault="00355257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BT.6.1.2 - İŞLETİM SİSTEMİNİ TANIYORUM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BT.6.1.2.1. İşletim sistemi kavramını açıklar.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BT.6.1.2.2. İşletim sistemlerinin bileşenlerinin görevlerini kavrar.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BT.6.1.2.3. Farklı işletim sistemlerini karşılaştırır.</w:t>
            </w:r>
          </w:p>
        </w:tc>
        <w:tc>
          <w:tcPr>
            <w:tcW w:w="3686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Kullanıcı </w:t>
            </w:r>
            <w:proofErr w:type="spellStart"/>
            <w:r w:rsidRPr="00355257">
              <w:rPr>
                <w:rFonts w:asciiTheme="minorHAnsi" w:hAnsiTheme="minorHAnsi" w:cs="Arial"/>
                <w:sz w:val="20"/>
                <w:szCs w:val="20"/>
              </w:rPr>
              <w:t>arayüzü</w:t>
            </w:r>
            <w:proofErr w:type="spellEnd"/>
            <w:r w:rsidRPr="00355257">
              <w:rPr>
                <w:rFonts w:asciiTheme="minorHAnsi" w:hAnsiTheme="minorHAnsi" w:cs="Arial"/>
                <w:sz w:val="20"/>
                <w:szCs w:val="20"/>
              </w:rPr>
              <w:t>, dosya yönetim sistemi, çekirdek kavramlarına ayrıntıya girilmeden yer verilir.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Verimlilik, uyumluluk, açık kaynak kodlu yazılım gibi özellikler üzerinde durulur.</w:t>
            </w:r>
          </w:p>
        </w:tc>
        <w:tc>
          <w:tcPr>
            <w:tcW w:w="2059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A242E3">
        <w:trPr>
          <w:cantSplit/>
          <w:trHeight w:val="1984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23-27 EYLÜL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355257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BT.6.1.3 - DOSYALARIM NEREDE?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BT.6.1.3.1. Dosya uzantılarına göre dosyaların temel özelliklerini açıklar.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BT.6.1.3.2. Basılı ortamdaki verileri elektronik ortama aktarır.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BT.6.1.3.3. Elektronik ortamdaki verilerin sınıflanması ve saklanması için doğru yaklaşımları uygular.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BT.6.1.3.4. Dosya ve klasör sıkıştırma işlemlerini yapar.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BT.6.1.3.5. Dosyaların saklanması ve dosyalara erişilmesi konusunda strateji geliştirir.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55257">
              <w:rPr>
                <w:rFonts w:asciiTheme="minorHAnsi" w:hAnsiTheme="minorHAnsi" w:cs="Arial"/>
                <w:sz w:val="20"/>
                <w:szCs w:val="20"/>
              </w:rPr>
              <w:t>pdf</w:t>
            </w:r>
            <w:proofErr w:type="spellEnd"/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, mp3, mp4, </w:t>
            </w:r>
            <w:proofErr w:type="spellStart"/>
            <w:r w:rsidRPr="00355257">
              <w:rPr>
                <w:rFonts w:asciiTheme="minorHAnsi" w:hAnsiTheme="minorHAnsi" w:cs="Arial"/>
                <w:sz w:val="20"/>
                <w:szCs w:val="20"/>
              </w:rPr>
              <w:t>gif</w:t>
            </w:r>
            <w:proofErr w:type="spellEnd"/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355257">
              <w:rPr>
                <w:rFonts w:asciiTheme="minorHAnsi" w:hAnsiTheme="minorHAnsi" w:cs="Arial"/>
                <w:sz w:val="20"/>
                <w:szCs w:val="20"/>
              </w:rPr>
              <w:t>jpeg</w:t>
            </w:r>
            <w:proofErr w:type="spellEnd"/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355257">
              <w:rPr>
                <w:rFonts w:asciiTheme="minorHAnsi" w:hAnsiTheme="minorHAnsi" w:cs="Arial"/>
                <w:sz w:val="20"/>
                <w:szCs w:val="20"/>
              </w:rPr>
              <w:t>odt</w:t>
            </w:r>
            <w:proofErr w:type="spellEnd"/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 gibi farklı dosya türleri ile çalışmalar yapılır. Elektronik ortamdaki dosyaları farklı biçimlere dönüştürmeleri sağlanır.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Harici disk, bulut bilişim yaklaşımlarından örnekler verilir.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Dosyaların saklanması ile ilgili çalışma ortamının özelleştirilmesi vurgulanır.</w:t>
            </w:r>
          </w:p>
        </w:tc>
        <w:tc>
          <w:tcPr>
            <w:tcW w:w="2059" w:type="dxa"/>
            <w:vMerge/>
            <w:tcBorders>
              <w:bottom w:val="double" w:sz="4" w:space="0" w:color="auto"/>
            </w:tcBorders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  <w:sectPr w:rsidR="00C528B3" w:rsidRPr="00355257" w:rsidSect="00BD761C">
          <w:headerReference w:type="default" r:id="rId7"/>
          <w:pgSz w:w="16838" w:h="11906" w:orient="landscape"/>
          <w:pgMar w:top="540" w:right="360" w:bottom="386" w:left="360" w:header="708" w:footer="708" w:gutter="0"/>
          <w:cols w:space="708"/>
          <w:docGrid w:linePitch="360"/>
        </w:sect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5334"/>
        <w:gridCol w:w="3828"/>
        <w:gridCol w:w="1842"/>
        <w:gridCol w:w="1701"/>
      </w:tblGrid>
      <w:tr w:rsidR="00C528B3" w:rsidRPr="00355257" w:rsidTr="00AD574E">
        <w:trPr>
          <w:trHeight w:val="283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144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79646" w:themeFill="accent6"/>
            <w:vAlign w:val="center"/>
          </w:tcPr>
          <w:p w:rsidR="00C528B3" w:rsidRPr="00355257" w:rsidRDefault="00C528B3" w:rsidP="0035525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2. ÜNİTE: BT.</w:t>
            </w:r>
            <w:proofErr w:type="gramStart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6.2</w:t>
            </w:r>
            <w:proofErr w:type="gramEnd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ETİK VE GÜVENLİK</w:t>
            </w:r>
          </w:p>
        </w:tc>
      </w:tr>
      <w:tr w:rsidR="00C528B3" w:rsidRPr="00355257" w:rsidTr="00CD4327">
        <w:trPr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  <w:vAlign w:val="center"/>
          </w:tcPr>
          <w:p w:rsidR="00C528B3" w:rsidRPr="00355257" w:rsidRDefault="00A242E3" w:rsidP="00CD432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KONULAR</w:t>
            </w:r>
          </w:p>
        </w:tc>
        <w:tc>
          <w:tcPr>
            <w:tcW w:w="5334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KAZANIMLAR</w:t>
            </w:r>
          </w:p>
        </w:tc>
        <w:tc>
          <w:tcPr>
            <w:tcW w:w="3828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ETKİNLİKLER / ÖĞRENME ALANLARI / ATATÜRKÇÜLÜK / BELİRLİ GÜN VE HAFTALAR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AÇIKLAMALAR</w:t>
            </w:r>
          </w:p>
        </w:tc>
        <w:tc>
          <w:tcPr>
            <w:tcW w:w="1701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ÖLÇME VE DEĞERLENDİRME</w:t>
            </w:r>
          </w:p>
        </w:tc>
      </w:tr>
      <w:tr w:rsidR="00C528B3" w:rsidRPr="00355257" w:rsidTr="00A242E3">
        <w:trPr>
          <w:cantSplit/>
          <w:trHeight w:val="1417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EKİM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30 EYLÜL </w:t>
            </w:r>
          </w:p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4 EKIM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3E708F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BT.6.1.4 - ARTIK DAHA BİLİNÇLİYİM</w:t>
            </w:r>
          </w:p>
        </w:tc>
        <w:tc>
          <w:tcPr>
            <w:tcW w:w="5334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BT.6.2.1.1. İnternet etiğinin önemini ifade eder.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BT.6.2.1.2. Etik ilkelerin ihlali sonucunda karşılaşılabilecek durumlara örnekler verir.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BT.6.2.1.3. Siber zorbalık kavramını açıklayarak korunma amacıyla alınabilecek önlemleri tartışır.</w:t>
            </w:r>
          </w:p>
        </w:tc>
        <w:tc>
          <w:tcPr>
            <w:tcW w:w="3828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Sanal ortamlarda da doğru ve dürüst olunması gerektiği vurgulanır.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Sanal ortamda karşılaşılabilecek olumsuz davranışlara karşı duyarlı davranılması üzerinde durulur.</w:t>
            </w:r>
          </w:p>
        </w:tc>
        <w:tc>
          <w:tcPr>
            <w:tcW w:w="1842" w:type="dxa"/>
            <w:vMerge w:val="restart"/>
            <w:vAlign w:val="center"/>
          </w:tcPr>
          <w:p w:rsidR="00C528B3" w:rsidRPr="00355257" w:rsidRDefault="00C528B3" w:rsidP="003552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 ve fikirlerini farklı hedef kitlelerin anlayacağı biçimde düzenleyip medya aracılığı ile paylaşabilir.</w:t>
            </w:r>
          </w:p>
          <w:p w:rsidR="00C528B3" w:rsidRPr="00355257" w:rsidRDefault="00C528B3" w:rsidP="003552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Bilgiye erişebilir, bilgiyi analiz edebilir ve bilgiden bilgi üretmenin gücünü ve önemini kavrayabilir.</w:t>
            </w:r>
          </w:p>
          <w:p w:rsidR="00C528B3" w:rsidRPr="00355257" w:rsidRDefault="00C528B3" w:rsidP="003552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Bilgiyi yapılandırma süreçlerinde farklı araç ve yaklaşımları kullanabilir.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C528B3" w:rsidRPr="00355257" w:rsidRDefault="00355257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C528B3" w:rsidRPr="00355257" w:rsidTr="00A242E3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7-11 EKİM</w:t>
            </w:r>
          </w:p>
        </w:tc>
        <w:tc>
          <w:tcPr>
            <w:tcW w:w="317" w:type="dxa"/>
            <w:textDirection w:val="btLr"/>
            <w:vAlign w:val="center"/>
          </w:tcPr>
          <w:p w:rsidR="00C528B3" w:rsidRPr="00355257" w:rsidRDefault="003E708F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BT.6.1.5 - YARATICI ÜRÜNLERİMİZ NASIL KORUNUYOR?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BT.6.2.1.4. Telif hakkı kavramını ve önemini araştırır.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BT.6.2.1.5. Kullanım haklarını düzenleyen lisans türlerini açıklar.</w:t>
            </w:r>
          </w:p>
        </w:tc>
        <w:tc>
          <w:tcPr>
            <w:tcW w:w="3828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Açık erişim felsefesi ve etik kullanım üzerinde durulur</w:t>
            </w:r>
          </w:p>
        </w:tc>
        <w:tc>
          <w:tcPr>
            <w:tcW w:w="1842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A242E3">
        <w:trPr>
          <w:cantSplit/>
          <w:trHeight w:val="1247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14-18 EKİM</w:t>
            </w:r>
          </w:p>
        </w:tc>
        <w:tc>
          <w:tcPr>
            <w:tcW w:w="317" w:type="dxa"/>
            <w:textDirection w:val="btLr"/>
            <w:vAlign w:val="center"/>
          </w:tcPr>
          <w:p w:rsidR="00C528B3" w:rsidRPr="00355257" w:rsidRDefault="003E708F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BT.6.1.6 - DİJİTAL DÜNYANIN SUÇLULARI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BT.6.2.1.6. Bilişim suçlarının neler olduğunu açıklayarak ilgili kanunları özetler.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BT.6.2.1.7. Bilişim suçlarına karşı alınabilecek önlemler ve stratejiler geliştirir.</w:t>
            </w:r>
          </w:p>
        </w:tc>
        <w:tc>
          <w:tcPr>
            <w:tcW w:w="3828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İnternet Bilgi İhbar Merkezi hakkında bilgi verilir.</w:t>
            </w:r>
          </w:p>
        </w:tc>
        <w:tc>
          <w:tcPr>
            <w:tcW w:w="1842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A242E3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21-25 EKİM</w:t>
            </w:r>
          </w:p>
        </w:tc>
        <w:tc>
          <w:tcPr>
            <w:tcW w:w="317" w:type="dxa"/>
            <w:textDirection w:val="btLr"/>
            <w:vAlign w:val="center"/>
          </w:tcPr>
          <w:p w:rsidR="00C528B3" w:rsidRPr="00355257" w:rsidRDefault="003E708F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BT.6.1.7 - DİJİTAL DÜNYA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BT.6.1.1.4. Bilişim teknolojilerinin sosyal ve kültürel hayata katkıları ve riskleri örnekler üzerinden tartışır.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BT.6.2.2.1. Dijital paylaşımların kendisi ve başkaları üzerindeki etkilerini fark eder.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BT.6.2.2.2. Öğrenci, bilişsel ve ahlaki gelişimine uygun olan dijital oyun ve içerikleri ayırt eder.</w:t>
            </w:r>
          </w:p>
        </w:tc>
        <w:tc>
          <w:tcPr>
            <w:tcW w:w="3828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Bilişim teknolojileri kullanılarak kültürler arası etkileşim olabileceği gibi kültürel bozulmaların da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olabileceği ifade edilir</w:t>
            </w:r>
            <w:proofErr w:type="gramStart"/>
            <w:r w:rsidRPr="00355257">
              <w:rPr>
                <w:rFonts w:asciiTheme="minorHAnsi" w:hAnsiTheme="minorHAnsi" w:cs="Arial"/>
                <w:sz w:val="20"/>
                <w:szCs w:val="20"/>
              </w:rPr>
              <w:t>..</w:t>
            </w:r>
            <w:proofErr w:type="gramEnd"/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Dijital ayak izinin, kendisinden geride izler bıraktığı vurgulanır.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Öğrencinin bilinçli bir kullanıcı olması için öz kontrol becerisini geliştirmesi sağlanır.</w:t>
            </w:r>
          </w:p>
        </w:tc>
        <w:tc>
          <w:tcPr>
            <w:tcW w:w="1842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FB1D17">
        <w:trPr>
          <w:cantSplit/>
          <w:trHeight w:val="1417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C528B3" w:rsidP="00A242E3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27 EKİM</w:t>
            </w:r>
          </w:p>
          <w:p w:rsidR="00C528B3" w:rsidRPr="00355257" w:rsidRDefault="00A242E3" w:rsidP="00A242E3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 KASIM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3E708F" w:rsidP="003E708F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BT.6.1.9 - BİLGİM DEĞERLİ VE ÖNEMLİ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FB1D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BT.6.2.3.1. Bilişim teknolojilerinin kullanımında gizlilik ve güvenlik boyutlarının önemini tartışır.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BT.6.2.3.2. Güvenlik açıklarının oluşumu konusunda yorum yapar.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 xml:space="preserve">BT.6.2.3.3. Bilgi </w:t>
            </w:r>
            <w:r w:rsidR="00FB1D17">
              <w:rPr>
                <w:rFonts w:asciiTheme="minorHAnsi" w:hAnsiTheme="minorHAnsi" w:cs="Arial"/>
                <w:sz w:val="20"/>
                <w:szCs w:val="20"/>
              </w:rPr>
              <w:t>koruma yöntemlerini ifade eder.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:rsidR="00C528B3" w:rsidRPr="00355257" w:rsidRDefault="00C528B3" w:rsidP="00FB1D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Gizlilik, bütünlük, erişilebilirlik gibi kavramlara değinilir.</w:t>
            </w:r>
          </w:p>
          <w:p w:rsidR="00C528B3" w:rsidRPr="00355257" w:rsidRDefault="00C528B3" w:rsidP="00FB1D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29 Ekim Cumhuriyet Bayramı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  <w:sectPr w:rsidR="00C528B3" w:rsidRPr="00355257" w:rsidSect="00BD761C">
          <w:pgSz w:w="16838" w:h="11906" w:orient="landscape"/>
          <w:pgMar w:top="540" w:right="360" w:bottom="386" w:left="360" w:header="708" w:footer="708" w:gutter="0"/>
          <w:cols w:space="708"/>
          <w:docGrid w:linePitch="360"/>
        </w:sect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4626"/>
        <w:gridCol w:w="4536"/>
        <w:gridCol w:w="1842"/>
        <w:gridCol w:w="1701"/>
      </w:tblGrid>
      <w:tr w:rsidR="00C528B3" w:rsidRPr="00355257" w:rsidTr="00AD574E">
        <w:trPr>
          <w:trHeight w:val="283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144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00CC00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3. ÜNİTE: BT.</w:t>
            </w:r>
            <w:proofErr w:type="gramStart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6.3</w:t>
            </w:r>
            <w:proofErr w:type="gramEnd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İLETİŞİM, ARAŞTIRMA VE İŞ BİRLİĞİ</w:t>
            </w:r>
          </w:p>
        </w:tc>
      </w:tr>
      <w:tr w:rsidR="00C528B3" w:rsidRPr="00355257" w:rsidTr="00CD4327">
        <w:trPr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  <w:vAlign w:val="center"/>
          </w:tcPr>
          <w:p w:rsidR="00C528B3" w:rsidRPr="00355257" w:rsidRDefault="00A242E3" w:rsidP="00CD432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KONULAR</w:t>
            </w:r>
          </w:p>
        </w:tc>
        <w:tc>
          <w:tcPr>
            <w:tcW w:w="4626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KAZANIMLAR</w:t>
            </w:r>
          </w:p>
        </w:tc>
        <w:tc>
          <w:tcPr>
            <w:tcW w:w="4536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ETKİNLİKLER / ÖĞRENME ALANLARI / ATATÜRKÇÜLÜK / BELİRLİ GÜN VE HAFTALAR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AÇIKLAMALAR</w:t>
            </w:r>
          </w:p>
        </w:tc>
        <w:tc>
          <w:tcPr>
            <w:tcW w:w="1701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ÖLÇME VE DEĞERLENDİRME</w:t>
            </w:r>
          </w:p>
        </w:tc>
      </w:tr>
      <w:tr w:rsidR="00C528B3" w:rsidRPr="00355257" w:rsidTr="003E708F">
        <w:trPr>
          <w:cantSplit/>
          <w:trHeight w:val="1134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KASIM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4-8 KASIM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3E708F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6.1.8 - BİLGİLERİMİZİ ÖLÇELİM</w:t>
            </w:r>
          </w:p>
        </w:tc>
        <w:tc>
          <w:tcPr>
            <w:tcW w:w="4626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1. Dönem 1. Yazılı Sınavı</w:t>
            </w:r>
          </w:p>
        </w:tc>
        <w:tc>
          <w:tcPr>
            <w:tcW w:w="4536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10 Kasım Atatürk'ü Anma Günü ve Atatürk Haftası  </w:t>
            </w:r>
          </w:p>
        </w:tc>
        <w:tc>
          <w:tcPr>
            <w:tcW w:w="1842" w:type="dxa"/>
            <w:vMerge w:val="restart"/>
            <w:vAlign w:val="center"/>
          </w:tcPr>
          <w:p w:rsidR="00C528B3" w:rsidRPr="00355257" w:rsidRDefault="00C528B3" w:rsidP="00A242E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 ve fikirlerini farklı hedef kitlelerin anlayacağı biçimde düzenleyip medya aracılığı ile paylaşabilir.</w:t>
            </w:r>
          </w:p>
          <w:p w:rsidR="00C528B3" w:rsidRPr="00355257" w:rsidRDefault="00C528B3" w:rsidP="00A242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528B3" w:rsidRPr="00355257" w:rsidRDefault="00C528B3" w:rsidP="00A242E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Bilgiye erişebilir, bilgiyi analiz edebilir ve bilgiden bilgi üretmenin gücünü ve önemini kavrayabilir.</w:t>
            </w:r>
          </w:p>
          <w:p w:rsidR="00C528B3" w:rsidRPr="00355257" w:rsidRDefault="00C528B3" w:rsidP="00A242E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Bilgiyi yapılandırma süreçlerinde farklı araç ve yaklaşımları kullanabilir.</w:t>
            </w:r>
          </w:p>
        </w:tc>
        <w:tc>
          <w:tcPr>
            <w:tcW w:w="1701" w:type="dxa"/>
            <w:tcBorders>
              <w:top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28B3" w:rsidRPr="00355257" w:rsidRDefault="00C528B3" w:rsidP="00A242E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1.DÖNEM 1.SINAV</w:t>
            </w:r>
          </w:p>
        </w:tc>
      </w:tr>
      <w:tr w:rsidR="00C528B3" w:rsidRPr="00355257" w:rsidTr="003E708F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11-15 KASIM</w:t>
            </w:r>
          </w:p>
        </w:tc>
        <w:tc>
          <w:tcPr>
            <w:tcW w:w="317" w:type="dxa"/>
            <w:textDirection w:val="btLr"/>
            <w:vAlign w:val="center"/>
          </w:tcPr>
          <w:p w:rsidR="00C528B3" w:rsidRPr="00355257" w:rsidRDefault="003E708F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BT.6.1.10 - DİJİTAL TEHLİKELER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BT.6.2.3.5. Zararlı yazılımları kavrar.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BT.6.2.3.6. Güvenlik yazılımlarının kullanım amaçlarını açıklar.</w:t>
            </w:r>
          </w:p>
        </w:tc>
        <w:tc>
          <w:tcPr>
            <w:tcW w:w="4536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Virüs, </w:t>
            </w:r>
            <w:proofErr w:type="spellStart"/>
            <w:r w:rsidRPr="00355257">
              <w:rPr>
                <w:rFonts w:asciiTheme="minorHAnsi" w:hAnsiTheme="minorHAnsi" w:cs="Arial"/>
                <w:sz w:val="20"/>
                <w:szCs w:val="20"/>
              </w:rPr>
              <w:t>spam</w:t>
            </w:r>
            <w:proofErr w:type="spellEnd"/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355257">
              <w:rPr>
                <w:rFonts w:asciiTheme="minorHAnsi" w:hAnsiTheme="minorHAnsi" w:cs="Arial"/>
                <w:sz w:val="20"/>
                <w:szCs w:val="20"/>
              </w:rPr>
              <w:t>truva</w:t>
            </w:r>
            <w:proofErr w:type="spellEnd"/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 atı vb. zararlı yazılımlardan bahsedilir.</w:t>
            </w:r>
          </w:p>
        </w:tc>
        <w:tc>
          <w:tcPr>
            <w:tcW w:w="1842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C528B3" w:rsidRPr="00355257" w:rsidRDefault="001A594C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C528B3" w:rsidRPr="00355257" w:rsidTr="003E708F">
        <w:trPr>
          <w:cantSplit/>
          <w:trHeight w:val="985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18-22 KASIM</w:t>
            </w:r>
          </w:p>
        </w:tc>
        <w:tc>
          <w:tcPr>
            <w:tcW w:w="10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8B3" w:rsidRPr="003E708F" w:rsidRDefault="00355257" w:rsidP="003E708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E708F">
              <w:rPr>
                <w:rFonts w:asciiTheme="minorHAnsi" w:hAnsiTheme="minorHAnsi" w:cs="Arial"/>
                <w:b/>
                <w:bCs/>
                <w:sz w:val="32"/>
                <w:szCs w:val="20"/>
              </w:rPr>
              <w:t>1. ARA TATİL</w:t>
            </w:r>
          </w:p>
        </w:tc>
        <w:tc>
          <w:tcPr>
            <w:tcW w:w="1842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FB1D17">
        <w:trPr>
          <w:cantSplit/>
          <w:trHeight w:val="1417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25-29 KASIM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3E708F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BT.6.1.11 - BİLGİSAYAR AĞLARI</w:t>
            </w:r>
          </w:p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BT.6.3.1.1. Ağ kurmak için gerekli bileşenleri ve bileşenlerin özelliklerini açıklar.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BT.6.3.1.2. Bir ağdan dosya ve yazıcı paylaşımı yapar.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 xml:space="preserve">BT.6.3.1.3. Bilgisayar ağlarının boyutlarına ve bileşenlerine ilişkin farklılıkların nedenlerini tartışır.                                   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Donanım ve yazılım bileşenlerine vurgu yapılır.</w:t>
            </w: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  <w:sectPr w:rsidR="00C528B3" w:rsidRPr="00355257" w:rsidSect="00BD761C">
          <w:pgSz w:w="16838" w:h="11906" w:orient="landscape"/>
          <w:pgMar w:top="540" w:right="360" w:bottom="386" w:left="360" w:header="708" w:footer="708" w:gutter="0"/>
          <w:cols w:space="708"/>
          <w:docGrid w:linePitch="360"/>
        </w:sect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5051"/>
        <w:gridCol w:w="3969"/>
        <w:gridCol w:w="1984"/>
        <w:gridCol w:w="1701"/>
      </w:tblGrid>
      <w:tr w:rsidR="00C528B3" w:rsidRPr="00355257" w:rsidTr="00AD574E">
        <w:trPr>
          <w:trHeight w:val="283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lastRenderedPageBreak/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144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00CC00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3. ÜNİTE: BT.</w:t>
            </w:r>
            <w:proofErr w:type="gramStart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6.3</w:t>
            </w:r>
            <w:proofErr w:type="gramEnd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İLETİŞİM, ARAŞTIRMA VE İŞ BİRLİĞİ</w:t>
            </w:r>
          </w:p>
        </w:tc>
      </w:tr>
      <w:tr w:rsidR="00C528B3" w:rsidRPr="00355257" w:rsidTr="00CD4327">
        <w:trPr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  <w:vAlign w:val="center"/>
          </w:tcPr>
          <w:p w:rsidR="00C528B3" w:rsidRPr="00355257" w:rsidRDefault="00A242E3" w:rsidP="00CD432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KONULAR</w:t>
            </w:r>
          </w:p>
        </w:tc>
        <w:tc>
          <w:tcPr>
            <w:tcW w:w="5051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KAZANIMLAR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ETKİNLİKLER / ÖĞRENME ALANLARI / ATATÜRKÇÜLÜK / BELİRLİ GÜN VE HAFTALAR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AÇIKLAMALAR</w:t>
            </w:r>
          </w:p>
        </w:tc>
        <w:tc>
          <w:tcPr>
            <w:tcW w:w="1701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ÖLÇME VE DEĞERLENDİRME</w:t>
            </w:r>
          </w:p>
        </w:tc>
      </w:tr>
      <w:tr w:rsidR="00C528B3" w:rsidRPr="00355257" w:rsidTr="003E708F">
        <w:trPr>
          <w:cantSplit/>
          <w:trHeight w:val="567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ARALIK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2-6 ARALIK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FB1D17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BT.6.1.12 - ARA-TARA, SOR-SORGULA</w:t>
            </w:r>
          </w:p>
        </w:tc>
        <w:tc>
          <w:tcPr>
            <w:tcW w:w="5051" w:type="dxa"/>
            <w:vAlign w:val="center"/>
          </w:tcPr>
          <w:p w:rsidR="00C528B3" w:rsidRPr="00355257" w:rsidRDefault="00C528B3" w:rsidP="003E70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BT.6.3.2.1. Arama motorlarını kullanarak ileri düzeyde araştırma yapar.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BT.6.3.2.2. Bilgiye ulaşırken zararlı ve gereksiz içerikleri ayırt eder.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BT.6.3.2.4. EBA üzerinden farklı içeriklere erişim sağlar.</w:t>
            </w:r>
          </w:p>
        </w:tc>
        <w:tc>
          <w:tcPr>
            <w:tcW w:w="3969" w:type="dxa"/>
            <w:vAlign w:val="center"/>
          </w:tcPr>
          <w:p w:rsidR="00C528B3" w:rsidRPr="00355257" w:rsidRDefault="00C528B3" w:rsidP="00FB1D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Ulaşılan bilgilerin doğruluğu konusunda şüpheci yaklaşımlarla farklı kaynaklardan sorgulama</w:t>
            </w:r>
            <w:r w:rsidR="00FB1D1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t>yapmaları sağlanır.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Bilgi kirliliği konusunda duyarlı davranmanın gerekliliği vurgulanır.</w:t>
            </w:r>
          </w:p>
        </w:tc>
        <w:tc>
          <w:tcPr>
            <w:tcW w:w="1984" w:type="dxa"/>
            <w:vMerge w:val="restart"/>
            <w:vAlign w:val="center"/>
          </w:tcPr>
          <w:p w:rsidR="00C528B3" w:rsidRPr="00355257" w:rsidRDefault="00C528B3" w:rsidP="003E70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 ve fikirlerini farklı hedef kitlelerin anlayacağı biçimde düzenleyip medya aracılığı ile paylaşabilir.</w:t>
            </w:r>
          </w:p>
          <w:p w:rsidR="00C528B3" w:rsidRPr="00355257" w:rsidRDefault="00C528B3" w:rsidP="003E70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Bilgiye erişebilir, bilgiyi analiz edebilir ve bilgiden bilgi üretmenin gücünü ve önemini kavrayabilir.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C528B3" w:rsidRPr="00355257" w:rsidRDefault="001A594C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C528B3" w:rsidRPr="00355257" w:rsidTr="00FB1D17">
        <w:trPr>
          <w:cantSplit/>
          <w:trHeight w:val="1191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9-13 ARALIK</w:t>
            </w:r>
          </w:p>
        </w:tc>
        <w:tc>
          <w:tcPr>
            <w:tcW w:w="317" w:type="dxa"/>
            <w:textDirection w:val="btLr"/>
            <w:vAlign w:val="center"/>
          </w:tcPr>
          <w:p w:rsidR="00C528B3" w:rsidRPr="00355257" w:rsidRDefault="00FB1D17" w:rsidP="00FB1D17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BT.6.1.13 - İLETİŞİM BENİM İŞİM!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E708F" w:rsidRDefault="00C528B3" w:rsidP="003E70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BT.6.3.3.1. Farklı ve eş zamanlı iletişim sürecini kavrar.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BT.6.3.3.2. Farklı ve eş zamanlı olarak kullanılan iletişim teknolojilerini sınıflandırır.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BT.6.3.3.3. Forum ve sohbet araçlarını listeler.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BT.6.3.3.4. Sesli ve görüntülü iletişim araçlarını listeler.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BT.6.3.3.5. İletişim süreci açısından araçlar ara</w:t>
            </w:r>
            <w:r w:rsidR="003E708F">
              <w:rPr>
                <w:rFonts w:asciiTheme="minorHAnsi" w:hAnsiTheme="minorHAnsi" w:cs="Arial"/>
                <w:sz w:val="20"/>
                <w:szCs w:val="20"/>
              </w:rPr>
              <w:t>sındaki farklılıkları tartışır.</w:t>
            </w:r>
          </w:p>
        </w:tc>
        <w:tc>
          <w:tcPr>
            <w:tcW w:w="3969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AD574E">
        <w:trPr>
          <w:cantSplit/>
          <w:trHeight w:val="270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67" w:type="dxa"/>
            <w:gridSpan w:val="7"/>
            <w:tcBorders>
              <w:right w:val="double" w:sz="4" w:space="0" w:color="auto"/>
            </w:tcBorders>
            <w:shd w:val="clear" w:color="auto" w:fill="009999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4. ÜNİTE: BT.</w:t>
            </w:r>
            <w:proofErr w:type="gramStart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6.4</w:t>
            </w:r>
            <w:proofErr w:type="gramEnd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ÜRÜN OLUŞTURMA</w:t>
            </w:r>
          </w:p>
        </w:tc>
      </w:tr>
      <w:tr w:rsidR="00C528B3" w:rsidRPr="00355257" w:rsidTr="00FB1D17">
        <w:trPr>
          <w:cantSplit/>
          <w:trHeight w:val="729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16-20 ARALIK</w:t>
            </w:r>
          </w:p>
        </w:tc>
        <w:tc>
          <w:tcPr>
            <w:tcW w:w="317" w:type="dxa"/>
            <w:textDirection w:val="btLr"/>
            <w:vAlign w:val="center"/>
          </w:tcPr>
          <w:p w:rsidR="00C528B3" w:rsidRPr="00355257" w:rsidRDefault="00FB1D17" w:rsidP="00FB1D17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BT.6.1.14 - SAYILARLA OYNUYORUM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FB1D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BT.6.4.1.1. Tablolama programının </w:t>
            </w:r>
            <w:proofErr w:type="spellStart"/>
            <w:r w:rsidRPr="00355257">
              <w:rPr>
                <w:rFonts w:asciiTheme="minorHAnsi" w:hAnsiTheme="minorHAnsi" w:cs="Arial"/>
                <w:sz w:val="20"/>
                <w:szCs w:val="20"/>
              </w:rPr>
              <w:t>arayüzünü</w:t>
            </w:r>
            <w:proofErr w:type="spellEnd"/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 ve özelliklerini tanıyarak amaca uygun bir tablo oluşturur.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BT.6.4.1.2. Belirli bir amaç için oluşturduğu tabloyu biçimlendirir.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BT.6.4.1.3. Oluşturduğu tablo üzerinde hesaplama işlemleri yapar.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BT.6.4.1.4. Tablodaki verilere filtre uygular.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BT.6.4.1.5. Amaca uygun grafik türlerini kullanarak veriyi görselleştirir.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BT.6.4.1.6. Farklı ta</w:t>
            </w:r>
            <w:r w:rsidR="00FB1D17">
              <w:rPr>
                <w:rFonts w:asciiTheme="minorHAnsi" w:hAnsiTheme="minorHAnsi" w:cs="Arial"/>
                <w:sz w:val="20"/>
                <w:szCs w:val="20"/>
              </w:rPr>
              <w:t>blolama programlarını keşfeder.</w:t>
            </w:r>
          </w:p>
        </w:tc>
        <w:tc>
          <w:tcPr>
            <w:tcW w:w="3969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Yazı tipi, yazı rengi, yazı büyüklüğü, gölgelendirme, kenarlık gibi özellikler kullanılarak biçimlendirme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yapılması sağlanır.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Farklı formülleri kullanarak hesaplama yapılması sağlanır.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Sıralama, farklı özelliklere göre filtreleme vb. uygulamalar yaptırılır.</w:t>
            </w:r>
          </w:p>
        </w:tc>
        <w:tc>
          <w:tcPr>
            <w:tcW w:w="1984" w:type="dxa"/>
            <w:vMerge w:val="restart"/>
          </w:tcPr>
          <w:p w:rsidR="00C528B3" w:rsidRPr="00355257" w:rsidRDefault="00FB1D17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Bilgiyi yapılandırma süreçlerinde farklı araç ve yaklaşımları kullanabilir.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FB1D17">
        <w:trPr>
          <w:cantSplit/>
          <w:trHeight w:val="850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23-27 ARALIK</w:t>
            </w:r>
          </w:p>
        </w:tc>
        <w:tc>
          <w:tcPr>
            <w:tcW w:w="317" w:type="dxa"/>
            <w:textDirection w:val="btLr"/>
            <w:vAlign w:val="center"/>
          </w:tcPr>
          <w:p w:rsidR="00C528B3" w:rsidRPr="00355257" w:rsidRDefault="00FB1D17" w:rsidP="00FB1D17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6.1.16 - Bakalım Neler Öğrendik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3E70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1. D</w:t>
            </w:r>
            <w:r w:rsidR="003E708F">
              <w:rPr>
                <w:rFonts w:asciiTheme="minorHAnsi" w:hAnsiTheme="minorHAnsi" w:cs="Arial"/>
                <w:sz w:val="20"/>
                <w:szCs w:val="20"/>
              </w:rPr>
              <w:t>ö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t>nem 2. Yazılı Sınavı</w:t>
            </w:r>
          </w:p>
        </w:tc>
        <w:tc>
          <w:tcPr>
            <w:tcW w:w="3969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528B3" w:rsidRPr="003E708F" w:rsidRDefault="00C528B3" w:rsidP="003E708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708F">
              <w:rPr>
                <w:rFonts w:asciiTheme="minorHAnsi" w:hAnsiTheme="minorHAnsi" w:cs="Arial"/>
                <w:b/>
                <w:sz w:val="20"/>
                <w:szCs w:val="20"/>
              </w:rPr>
              <w:t>1.DÖNEM 2.SINAV</w:t>
            </w:r>
          </w:p>
        </w:tc>
      </w:tr>
      <w:tr w:rsidR="00C528B3" w:rsidRPr="00355257" w:rsidTr="007430A5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30 ARALIK 3 OCAK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7430A5" w:rsidP="007430A5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BT.6.1.15 - VERİLER FİLTRELENİYOR VE SIRALANIYOR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BT.6.4.1.2. Belirli bir amaç için oluşturduğu tabloyu biçimlendirir.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BT.6.4.1.3. Oluşturduğu tablo üzerinde hesaplama işlemleri yapar.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BT.6.4.1.4. Tablodaki verilere filtre uygular.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BT.6.4.1.5. Amaca uygun grafik türlerini kullanarak veriyi görselleştirir.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BT.6.4.1.7. İş birliğine dayalı olarak oluşturduğu belgeyi paylaşır.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Yazı tipi, yazı rengi, yazı büyüklüğü, gölgelendirme, kenarlık gibi özellikler kullanılarak biçimlendirme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yapılması sağlanır.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Farklı formülleri kullanarak hesaplama yapılması sağlanır.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Sıralama, farklı özelliklere göre filtreleme vb. uygulamalar yaptırılır.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4626"/>
        <w:gridCol w:w="4394"/>
        <w:gridCol w:w="1984"/>
        <w:gridCol w:w="1701"/>
      </w:tblGrid>
      <w:tr w:rsidR="00C528B3" w:rsidRPr="00355257" w:rsidTr="00AD574E">
        <w:trPr>
          <w:trHeight w:val="283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144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009999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4. ÜNİTE: BT.</w:t>
            </w:r>
            <w:proofErr w:type="gramStart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6.4</w:t>
            </w:r>
            <w:proofErr w:type="gramEnd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ÜRÜN OLUŞTURMA</w:t>
            </w:r>
          </w:p>
        </w:tc>
      </w:tr>
      <w:tr w:rsidR="00C528B3" w:rsidRPr="00355257" w:rsidTr="00CD4327">
        <w:trPr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  <w:vAlign w:val="center"/>
          </w:tcPr>
          <w:p w:rsidR="00C528B3" w:rsidRPr="00355257" w:rsidRDefault="00A242E3" w:rsidP="00CD432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KONULAR</w:t>
            </w:r>
          </w:p>
        </w:tc>
        <w:tc>
          <w:tcPr>
            <w:tcW w:w="4626" w:type="dxa"/>
            <w:shd w:val="pct20" w:color="auto" w:fill="auto"/>
            <w:vAlign w:val="center"/>
          </w:tcPr>
          <w:p w:rsidR="00C528B3" w:rsidRPr="00355257" w:rsidRDefault="00AA259F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</w:t>
            </w:r>
            <w:r w:rsidR="00C528B3"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AZANIMLAR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ETKİNLİKLER / ÖĞRENME ALANLARI / ATATÜRKÇÜLÜK / BELİRLİ GÜN VE HAFTALAR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AÇIKLAMALAR</w:t>
            </w:r>
          </w:p>
        </w:tc>
        <w:tc>
          <w:tcPr>
            <w:tcW w:w="1701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ÖLÇME VE DEĞERLENDİRME</w:t>
            </w:r>
          </w:p>
        </w:tc>
      </w:tr>
      <w:tr w:rsidR="00AA259F" w:rsidRPr="00355257" w:rsidTr="007430A5">
        <w:trPr>
          <w:cantSplit/>
          <w:trHeight w:val="1701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</w:tcPr>
          <w:p w:rsidR="00AA259F" w:rsidRPr="00355257" w:rsidRDefault="00AA259F" w:rsidP="00FB1D17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OCAK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AA259F" w:rsidRPr="00355257" w:rsidRDefault="00AA259F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6-10 OCAK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AA259F" w:rsidRPr="00355257" w:rsidRDefault="007430A5" w:rsidP="007430A5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9F" w:rsidRPr="00355257" w:rsidRDefault="00AA259F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BT.6.1.17 - SES VE VİDEO İŞLEME</w:t>
            </w: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PROGRAMLARI</w:t>
            </w:r>
          </w:p>
        </w:tc>
        <w:tc>
          <w:tcPr>
            <w:tcW w:w="4626" w:type="dxa"/>
            <w:vAlign w:val="center"/>
          </w:tcPr>
          <w:p w:rsidR="00AA259F" w:rsidRPr="00355257" w:rsidRDefault="00AA259F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BT.6.4.2. Ses ve Video İşleme Programları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BT.6.4.2.1. Ses ve video dosya biçimlerini bilir.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BT.6.4.2.2. Ses ve video dosyalarını düzenleyebileceği yazılımları kullanır.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BT.6.4.2.3. Ses dosyaları ile ilgili düzenleme işlemlerini yürütür.</w:t>
            </w:r>
          </w:p>
        </w:tc>
        <w:tc>
          <w:tcPr>
            <w:tcW w:w="4394" w:type="dxa"/>
            <w:vAlign w:val="center"/>
          </w:tcPr>
          <w:p w:rsidR="00AA259F" w:rsidRPr="00355257" w:rsidRDefault="00AA259F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Açık kaynak kodlu veya ücretsiz erişilebilen ses ve video düzenleme programları tercih edilir.</w:t>
            </w:r>
          </w:p>
        </w:tc>
        <w:tc>
          <w:tcPr>
            <w:tcW w:w="1984" w:type="dxa"/>
            <w:vMerge w:val="restart"/>
            <w:vAlign w:val="center"/>
          </w:tcPr>
          <w:p w:rsidR="00AA259F" w:rsidRPr="00355257" w:rsidRDefault="00AA259F" w:rsidP="00FB1D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 ve fikirlerini farklı hedef kitlelerin anlayacağı biçimde düzenleyip medya aracılığı ile paylaşabilir.</w:t>
            </w:r>
          </w:p>
          <w:p w:rsidR="00AA259F" w:rsidRPr="00355257" w:rsidRDefault="00AA259F" w:rsidP="00FB1D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Bilgiye erişebilir, bilgiyi analiz edebilir ve bilgiden bilgi üretmenin gücünü ve önemini kavrayabilir.</w:t>
            </w:r>
          </w:p>
          <w:p w:rsidR="00AA259F" w:rsidRPr="00355257" w:rsidRDefault="00AA259F" w:rsidP="00FB1D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Bilgiyi yapılandırma süreçlerinde farklı araç ve yaklaşımları kullanabilir.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AA259F" w:rsidRPr="00355257" w:rsidRDefault="00AA259F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AA259F" w:rsidRPr="00355257" w:rsidTr="007430A5">
        <w:trPr>
          <w:cantSplit/>
          <w:trHeight w:val="1701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AA259F" w:rsidRPr="00355257" w:rsidRDefault="00AA259F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AA259F" w:rsidRPr="00355257" w:rsidRDefault="00AA259F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13-17 OCAK</w:t>
            </w:r>
          </w:p>
        </w:tc>
        <w:tc>
          <w:tcPr>
            <w:tcW w:w="317" w:type="dxa"/>
            <w:textDirection w:val="btLr"/>
            <w:vAlign w:val="center"/>
          </w:tcPr>
          <w:p w:rsidR="00AA259F" w:rsidRPr="00355257" w:rsidRDefault="007430A5" w:rsidP="007430A5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9F" w:rsidRPr="00355257" w:rsidRDefault="00AA259F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BT.6.1.18 - VİDEOMU DÜZENLİYORUM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9F" w:rsidRPr="00355257" w:rsidRDefault="00AA259F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BT.6.4.3.4. Video dosyaları ile ilgili düzenleme işlemlerini yürütür.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BT.6.4.3.5. İş birliğine dayalı olarak oluşturduğu video dosyasını çevrimiçi ortamda paylaşır.</w:t>
            </w:r>
          </w:p>
        </w:tc>
        <w:tc>
          <w:tcPr>
            <w:tcW w:w="4394" w:type="dxa"/>
            <w:vAlign w:val="center"/>
          </w:tcPr>
          <w:p w:rsidR="00AA259F" w:rsidRPr="00355257" w:rsidRDefault="00AA259F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Yazı tipi, yazı rengi, yazı büyüklüğü gibi özelliklerin tasarım ilkeleri doğrultusunda kullanılarak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biçimlendirme yapılması sağlanır.</w:t>
            </w:r>
          </w:p>
        </w:tc>
        <w:tc>
          <w:tcPr>
            <w:tcW w:w="1984" w:type="dxa"/>
            <w:vMerge/>
          </w:tcPr>
          <w:p w:rsidR="00AA259F" w:rsidRPr="00355257" w:rsidRDefault="00AA259F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AA259F" w:rsidRPr="00355257" w:rsidRDefault="00AA259F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259F" w:rsidRPr="00355257" w:rsidTr="00AA259F">
        <w:trPr>
          <w:cantSplit/>
          <w:trHeight w:val="1701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AA259F" w:rsidRPr="00355257" w:rsidRDefault="00AA259F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67" w:type="dxa"/>
            <w:gridSpan w:val="7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259F" w:rsidRPr="00AA259F" w:rsidRDefault="00AA259F" w:rsidP="00AA259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A259F">
              <w:rPr>
                <w:rFonts w:asciiTheme="minorHAnsi" w:hAnsiTheme="minorHAnsi" w:cs="Arial"/>
                <w:b/>
                <w:sz w:val="28"/>
                <w:szCs w:val="20"/>
              </w:rPr>
              <w:t>YARIYIL TATİLİ</w:t>
            </w:r>
          </w:p>
        </w:tc>
      </w:tr>
    </w:tbl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  <w:sectPr w:rsidR="00C528B3" w:rsidRPr="00355257" w:rsidSect="00BD761C">
          <w:pgSz w:w="16838" w:h="11906" w:orient="landscape"/>
          <w:pgMar w:top="540" w:right="360" w:bottom="386" w:left="360" w:header="708" w:footer="708" w:gutter="0"/>
          <w:cols w:space="708"/>
          <w:docGrid w:linePitch="360"/>
        </w:sect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5193"/>
        <w:gridCol w:w="3827"/>
        <w:gridCol w:w="1984"/>
        <w:gridCol w:w="1701"/>
      </w:tblGrid>
      <w:tr w:rsidR="00C528B3" w:rsidRPr="00355257" w:rsidTr="00AD574E">
        <w:trPr>
          <w:trHeight w:val="283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144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5EB0F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5. ÜNİTE: BT.</w:t>
            </w:r>
            <w:proofErr w:type="gramStart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5.5</w:t>
            </w:r>
            <w:proofErr w:type="gramEnd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PROBLEM ÇÖZME VE PROGRAMLAMA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28B3" w:rsidRPr="00355257" w:rsidTr="00CD4327">
        <w:trPr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  <w:vAlign w:val="center"/>
          </w:tcPr>
          <w:p w:rsidR="00C528B3" w:rsidRPr="00355257" w:rsidRDefault="00A242E3" w:rsidP="00CD432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KONULAR</w:t>
            </w:r>
          </w:p>
        </w:tc>
        <w:tc>
          <w:tcPr>
            <w:tcW w:w="5193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KAZANIMLAR</w:t>
            </w:r>
          </w:p>
        </w:tc>
        <w:tc>
          <w:tcPr>
            <w:tcW w:w="3827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ETKİNLİKLER / ÖĞRENME ALANLARI / ATATÜRKÇÜLÜK / BELİRLİ GÜN VE HAFTALAR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AÇIKLAMALAR</w:t>
            </w:r>
          </w:p>
        </w:tc>
        <w:tc>
          <w:tcPr>
            <w:tcW w:w="1701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ÖLÇME VE DEĞERLENDİRME</w:t>
            </w:r>
          </w:p>
        </w:tc>
      </w:tr>
      <w:tr w:rsidR="00C528B3" w:rsidRPr="00355257" w:rsidTr="00CD4327">
        <w:trPr>
          <w:cantSplit/>
          <w:trHeight w:val="1396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ŞUBAT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3 – 7 ŞUBAT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7430A5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BT.6.2.1 - HAYDİ VERİ TOPLAMAYA!</w:t>
            </w:r>
          </w:p>
        </w:tc>
        <w:tc>
          <w:tcPr>
            <w:tcW w:w="5193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BT.6.5.1.1. Verileri toplayarak türlerine göre sınıflandırır.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BT.6.5.1.10. Matematik ve bilgisayar bilimi arasındaki ilişkiyi tartışır.</w:t>
            </w:r>
          </w:p>
        </w:tc>
        <w:tc>
          <w:tcPr>
            <w:tcW w:w="3827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Bir problemi çözmek için farklı algoritmalar tasarlanabileceği vurgulanır.</w:t>
            </w:r>
          </w:p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528B3" w:rsidRPr="00355257" w:rsidRDefault="00C528B3" w:rsidP="00CD432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 ve fikirlerini farklı hedef kitlelerin anlayacağı biçimde düzenleyip medya aracılığı ile paylaşabilir.</w:t>
            </w:r>
          </w:p>
          <w:p w:rsidR="00C528B3" w:rsidRPr="00355257" w:rsidRDefault="00C528B3" w:rsidP="00CD432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Bilgiye erişebilir, bilgiyi analiz edebilir ve bilgiden bilgi üretmenin gücünü ve önemini kavrayabilir.</w:t>
            </w:r>
          </w:p>
          <w:p w:rsidR="00C528B3" w:rsidRPr="00355257" w:rsidRDefault="00C528B3" w:rsidP="00CD432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Bilgiyi yapılandırma süreçlerinde farklı araç ve yaklaşımları kullanabilir.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C528B3" w:rsidRPr="00355257" w:rsidRDefault="00CD4327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C528B3" w:rsidRPr="00355257" w:rsidTr="007430A5">
        <w:trPr>
          <w:cantSplit/>
          <w:trHeight w:val="1396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10-14 ŞUBAT</w:t>
            </w:r>
          </w:p>
        </w:tc>
        <w:tc>
          <w:tcPr>
            <w:tcW w:w="317" w:type="dxa"/>
            <w:textDirection w:val="btLr"/>
            <w:vAlign w:val="center"/>
          </w:tcPr>
          <w:p w:rsidR="00C528B3" w:rsidRPr="00355257" w:rsidRDefault="007430A5" w:rsidP="007430A5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BT.6.2.2 - SABİT Mİ DEĞİŞKEN Mİ?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BT.6.5.1.2. Sabitleri ve değişkenleri problem çözümünde kullanır.</w:t>
            </w:r>
          </w:p>
        </w:tc>
        <w:tc>
          <w:tcPr>
            <w:tcW w:w="3827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7430A5">
        <w:trPr>
          <w:cantSplit/>
          <w:trHeight w:val="1396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17-21 ŞUBAT</w:t>
            </w:r>
          </w:p>
        </w:tc>
        <w:tc>
          <w:tcPr>
            <w:tcW w:w="317" w:type="dxa"/>
            <w:textDirection w:val="btLr"/>
            <w:vAlign w:val="center"/>
          </w:tcPr>
          <w:p w:rsidR="00C528B3" w:rsidRPr="00355257" w:rsidRDefault="007430A5" w:rsidP="007430A5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BT.6.2.3 - BÖL, PARÇALA, ÇÖZ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BT.6.5.1.3. Bir problemi alt problemlere böler.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BT.6.5.1.4. Temel fonksiyonları problem çözme sürecinde kullanır.</w:t>
            </w:r>
          </w:p>
        </w:tc>
        <w:tc>
          <w:tcPr>
            <w:tcW w:w="3827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7430A5">
        <w:trPr>
          <w:cantSplit/>
          <w:trHeight w:val="1397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24-29 ŞUBAT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7430A5" w:rsidP="007430A5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BT.6.2.4 - PROBLEM ÇÖZMEK BENİM İŞİM!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BT.6.5.1.5. Problemin çözümü için bir algoritma geliştirir.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BT.6.5.1.6. Bir algoritmanın çözümünü test eder.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  <w:sectPr w:rsidR="00C528B3" w:rsidRPr="00355257" w:rsidSect="00BD761C">
          <w:pgSz w:w="16838" w:h="11906" w:orient="landscape"/>
          <w:pgMar w:top="540" w:right="360" w:bottom="386" w:left="360" w:header="708" w:footer="708" w:gutter="0"/>
          <w:cols w:space="708"/>
          <w:docGrid w:linePitch="360"/>
        </w:sect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5193"/>
        <w:gridCol w:w="3827"/>
        <w:gridCol w:w="1843"/>
        <w:gridCol w:w="1842"/>
      </w:tblGrid>
      <w:tr w:rsidR="00C528B3" w:rsidRPr="00355257" w:rsidTr="00AD574E">
        <w:trPr>
          <w:trHeight w:val="283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144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5EB0F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5. ÜNİTE: BT.</w:t>
            </w:r>
            <w:proofErr w:type="gramStart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6.5</w:t>
            </w:r>
            <w:proofErr w:type="gramEnd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PROBLEM ÇÖZME VE PROGRAMLAMA                                                                                                                                                                      </w:t>
            </w:r>
          </w:p>
        </w:tc>
      </w:tr>
      <w:tr w:rsidR="00C528B3" w:rsidRPr="00355257" w:rsidTr="00F97331">
        <w:trPr>
          <w:cantSplit/>
          <w:trHeight w:val="838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  <w:vAlign w:val="center"/>
          </w:tcPr>
          <w:p w:rsidR="00C528B3" w:rsidRPr="00355257" w:rsidRDefault="00A242E3" w:rsidP="00780B96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KONULAR</w:t>
            </w:r>
          </w:p>
        </w:tc>
        <w:tc>
          <w:tcPr>
            <w:tcW w:w="5193" w:type="dxa"/>
            <w:shd w:val="pct20" w:color="auto" w:fill="auto"/>
            <w:vAlign w:val="center"/>
          </w:tcPr>
          <w:p w:rsidR="00C528B3" w:rsidRPr="00355257" w:rsidRDefault="00C528B3" w:rsidP="00780B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KAZANIMLAR</w:t>
            </w:r>
          </w:p>
        </w:tc>
        <w:tc>
          <w:tcPr>
            <w:tcW w:w="3827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ETKİNLİKLER / ÖĞRENME ALANLARI / ATATÜRKÇÜLÜK / BELİRLİ GÜN VE HAFTALAR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AÇIKLAMALAR</w:t>
            </w:r>
          </w:p>
        </w:tc>
        <w:tc>
          <w:tcPr>
            <w:tcW w:w="1842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ÖLÇME VE DEĞERLENDİRME</w:t>
            </w:r>
          </w:p>
        </w:tc>
      </w:tr>
      <w:tr w:rsidR="00C528B3" w:rsidRPr="00355257" w:rsidTr="00F97331">
        <w:trPr>
          <w:cantSplit/>
          <w:trHeight w:val="1417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MART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2-6 MART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7430A5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BT.6.2.5 - FARKLI YOLLARDAN AYNI ÇÖZÜME</w:t>
            </w:r>
          </w:p>
        </w:tc>
        <w:tc>
          <w:tcPr>
            <w:tcW w:w="5193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BT.6.5.1.5. Problemin çözümü için bir algoritma geliştirir.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BT.6.5.1.6. Bir algoritmanın çözümünü test eder.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BT.6.5.1.7. Farklı algoritmaları inceleyerek en hızlı ve doğru çözümü seçer.</w:t>
            </w:r>
          </w:p>
        </w:tc>
        <w:tc>
          <w:tcPr>
            <w:tcW w:w="3827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vAlign w:val="center"/>
          </w:tcPr>
          <w:p w:rsidR="00C528B3" w:rsidRPr="00355257" w:rsidRDefault="00C528B3" w:rsidP="003E514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 ve fikirlerini farklı hedef kitlelerin anlayacağı biçimde düzenleyip medya aracılığı ile paylaşabilir.</w:t>
            </w:r>
          </w:p>
          <w:p w:rsidR="00C528B3" w:rsidRPr="00355257" w:rsidRDefault="00C528B3" w:rsidP="003E514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Bilgiye erişebilir, bilgiyi analiz edebilir ve bilgiden bilgi üretmenin gücünü ve önemini kavrayabilir.</w:t>
            </w:r>
          </w:p>
          <w:p w:rsidR="00C528B3" w:rsidRPr="00355257" w:rsidRDefault="00C528B3" w:rsidP="003E514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Bilgiyi yapılandırma süreçlerinde farklı araç ve yaklaşımları kullanabilir.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C528B3" w:rsidRPr="00355257" w:rsidRDefault="00723CF9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C528B3" w:rsidRPr="00355257" w:rsidTr="007430A5">
        <w:trPr>
          <w:cantSplit/>
          <w:trHeight w:val="1417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9-13 MART</w:t>
            </w:r>
          </w:p>
        </w:tc>
        <w:tc>
          <w:tcPr>
            <w:tcW w:w="317" w:type="dxa"/>
            <w:textDirection w:val="btLr"/>
            <w:vAlign w:val="center"/>
          </w:tcPr>
          <w:p w:rsidR="00C528B3" w:rsidRPr="00355257" w:rsidRDefault="007430A5" w:rsidP="007430A5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BT.6.2.6 - AYIKLA PİRİNCİN TAŞINI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BT.6.5.1.8. Hatalı bir algoritmayı doğru çalışacak biçimde düzenler.</w:t>
            </w:r>
          </w:p>
        </w:tc>
        <w:tc>
          <w:tcPr>
            <w:tcW w:w="3827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Mehmet Akif'i Anma ve İstiklal Marşı'nın Kabulü</w:t>
            </w:r>
          </w:p>
        </w:tc>
        <w:tc>
          <w:tcPr>
            <w:tcW w:w="1843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7430A5">
        <w:trPr>
          <w:cantSplit/>
          <w:trHeight w:val="1417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16-20 MART</w:t>
            </w:r>
          </w:p>
        </w:tc>
        <w:tc>
          <w:tcPr>
            <w:tcW w:w="317" w:type="dxa"/>
            <w:textDirection w:val="btLr"/>
            <w:vAlign w:val="center"/>
          </w:tcPr>
          <w:p w:rsidR="00C528B3" w:rsidRPr="00355257" w:rsidRDefault="007430A5" w:rsidP="007430A5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BT.6.2.7 - BENZER SORUN BENZER ÇÖZÜM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BT.6.5.1.9. Problemin çözümünü, benzer problemler için geneller.</w:t>
            </w:r>
          </w:p>
        </w:tc>
        <w:tc>
          <w:tcPr>
            <w:tcW w:w="3827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Çanakkale Zaferi ve Şehitleri Anma Günü</w:t>
            </w:r>
          </w:p>
        </w:tc>
        <w:tc>
          <w:tcPr>
            <w:tcW w:w="1843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7430A5">
        <w:trPr>
          <w:cantSplit/>
          <w:trHeight w:val="1417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23-27 MART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7430A5" w:rsidP="007430A5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6.2.8 - Bilgilerimizi Ölçelim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2. Dönem 1. Yazılı Sınavı                           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B3038" w:rsidRDefault="001B3038" w:rsidP="001B303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2.DÖNEM</w:t>
            </w:r>
          </w:p>
          <w:p w:rsidR="00C528B3" w:rsidRPr="001B3038" w:rsidRDefault="00C528B3" w:rsidP="001B303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B3038">
              <w:rPr>
                <w:rFonts w:asciiTheme="minorHAnsi" w:hAnsiTheme="minorHAnsi" w:cs="Arial"/>
                <w:b/>
                <w:sz w:val="20"/>
                <w:szCs w:val="20"/>
              </w:rPr>
              <w:t>1.YAZILI</w:t>
            </w:r>
          </w:p>
        </w:tc>
      </w:tr>
    </w:tbl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  <w:sectPr w:rsidR="00C528B3" w:rsidRPr="00355257" w:rsidSect="00BD761C">
          <w:pgSz w:w="16838" w:h="11906" w:orient="landscape"/>
          <w:pgMar w:top="540" w:right="360" w:bottom="386" w:left="360" w:header="708" w:footer="708" w:gutter="0"/>
          <w:cols w:space="708"/>
          <w:docGrid w:linePitch="360"/>
        </w:sect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5334"/>
        <w:gridCol w:w="3686"/>
        <w:gridCol w:w="1843"/>
        <w:gridCol w:w="1842"/>
      </w:tblGrid>
      <w:tr w:rsidR="00C528B3" w:rsidRPr="00355257" w:rsidTr="00AD574E">
        <w:trPr>
          <w:trHeight w:val="283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144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5EB0F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5. ÜNİTE: BT.</w:t>
            </w:r>
            <w:proofErr w:type="gramStart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6.5</w:t>
            </w:r>
            <w:proofErr w:type="gramEnd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PROBLEM ÇÖZME VE PROGRAMLAMA                                                                                                                                                                      </w:t>
            </w:r>
          </w:p>
        </w:tc>
      </w:tr>
      <w:tr w:rsidR="00C528B3" w:rsidRPr="00355257" w:rsidTr="00F97331">
        <w:trPr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  <w:vAlign w:val="center"/>
          </w:tcPr>
          <w:p w:rsidR="00C528B3" w:rsidRPr="00355257" w:rsidRDefault="00A242E3" w:rsidP="00F97331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KONULAR</w:t>
            </w:r>
          </w:p>
        </w:tc>
        <w:tc>
          <w:tcPr>
            <w:tcW w:w="5334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KAZANIMLAR</w:t>
            </w:r>
          </w:p>
        </w:tc>
        <w:tc>
          <w:tcPr>
            <w:tcW w:w="3686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ETKİNLİKLER / ÖĞRENME ALANLARI / ATATÜRKÇÜLÜK / BELİRLİ GÜN VE HAFTALAR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AÇIKLAMALAR</w:t>
            </w:r>
          </w:p>
        </w:tc>
        <w:tc>
          <w:tcPr>
            <w:tcW w:w="1842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ÖLÇME VE DEĞERLENDİRME</w:t>
            </w:r>
          </w:p>
        </w:tc>
      </w:tr>
      <w:tr w:rsidR="00C528B3" w:rsidRPr="00355257" w:rsidTr="0001774C">
        <w:trPr>
          <w:cantSplit/>
          <w:trHeight w:val="1417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NİSAN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F97331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30 MART</w:t>
            </w:r>
            <w:r w:rsidR="00C528B3"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3 NİSAN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646B8C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BT.6.2.9 - SCRATCH İLE TANIŞIYORUM</w:t>
            </w:r>
          </w:p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34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BT.6.5.2.1. Blok tabanlı programlama aracının </w:t>
            </w:r>
            <w:proofErr w:type="spellStart"/>
            <w:r w:rsidRPr="00355257">
              <w:rPr>
                <w:rFonts w:asciiTheme="minorHAnsi" w:hAnsiTheme="minorHAnsi" w:cs="Arial"/>
                <w:sz w:val="20"/>
                <w:szCs w:val="20"/>
              </w:rPr>
              <w:t>arayüzünü</w:t>
            </w:r>
            <w:proofErr w:type="spellEnd"/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 ve özelliklerini tanır.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BT.6.5.2.2. Blok tabanlı programlama aracında sunulan bir programın işlevlerini açıklar.</w:t>
            </w:r>
          </w:p>
        </w:tc>
        <w:tc>
          <w:tcPr>
            <w:tcW w:w="3686" w:type="dxa"/>
            <w:vAlign w:val="center"/>
          </w:tcPr>
          <w:p w:rsidR="00C528B3" w:rsidRPr="00355257" w:rsidRDefault="00C528B3" w:rsidP="00F973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Açık kaynak kodlu veya ücretsiz erişilebilen programlama platformları kullanılabilir.</w:t>
            </w:r>
          </w:p>
        </w:tc>
        <w:tc>
          <w:tcPr>
            <w:tcW w:w="1843" w:type="dxa"/>
            <w:vMerge w:val="restart"/>
            <w:vAlign w:val="center"/>
          </w:tcPr>
          <w:p w:rsidR="00C528B3" w:rsidRPr="00355257" w:rsidRDefault="00C528B3" w:rsidP="00F973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 ve fikirlerini farklı hedef kitlelerin anlayacağı biçimde düzenleyip medya aracılığı ile paylaşabilir.</w:t>
            </w:r>
          </w:p>
          <w:p w:rsidR="00C528B3" w:rsidRPr="00355257" w:rsidRDefault="00C528B3" w:rsidP="00F973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Bilgiye erişebilir, bilgiyi analiz edebilir ve bilgiden bilgi üretmenin gücünü ve önemini kavrayabilir.</w:t>
            </w:r>
          </w:p>
          <w:p w:rsidR="00C528B3" w:rsidRPr="00355257" w:rsidRDefault="00C528B3" w:rsidP="00F973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• Bilgiyi yapılandırma süreçlerinde farklı araç ve yaklaşımları kullanabilir.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C528B3" w:rsidRPr="00355257" w:rsidRDefault="00F97331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C528B3" w:rsidRPr="00355257" w:rsidTr="00F97331">
        <w:trPr>
          <w:cantSplit/>
          <w:trHeight w:val="969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6-10 NİSAN</w:t>
            </w:r>
          </w:p>
        </w:tc>
        <w:tc>
          <w:tcPr>
            <w:tcW w:w="10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8B3" w:rsidRPr="00355257" w:rsidRDefault="00F97331" w:rsidP="00F973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97331">
              <w:rPr>
                <w:rFonts w:asciiTheme="minorHAnsi" w:hAnsiTheme="minorHAnsi" w:cs="Arial"/>
                <w:b/>
                <w:sz w:val="32"/>
                <w:szCs w:val="20"/>
              </w:rPr>
              <w:t>2. ARA TATİL</w:t>
            </w:r>
          </w:p>
        </w:tc>
        <w:tc>
          <w:tcPr>
            <w:tcW w:w="1843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646B8C">
        <w:trPr>
          <w:cantSplit/>
          <w:trHeight w:val="729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13-17 NİSAN</w:t>
            </w:r>
          </w:p>
        </w:tc>
        <w:tc>
          <w:tcPr>
            <w:tcW w:w="317" w:type="dxa"/>
            <w:textDirection w:val="btLr"/>
            <w:vAlign w:val="center"/>
          </w:tcPr>
          <w:p w:rsidR="00C528B3" w:rsidRPr="00355257" w:rsidRDefault="00646B8C" w:rsidP="00646B8C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BT.6.2.10 - SCRATCH’İ KEŞFEDİYORUM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BT.6.5.2.2. Blok tabanlı programlama aracında sunulan bir programın işlevlerini açıklar.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BT.6.5.2.3. Blok tabanlı programlama aracında sunulan bir programın hatalarını ayıklar.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BT.6.5.2.4. Blok tabanlı programlama aracında sunulan bir programı verilen ölçütlere göre geliştirerek düzenler.</w:t>
            </w:r>
          </w:p>
        </w:tc>
        <w:tc>
          <w:tcPr>
            <w:tcW w:w="3686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646B8C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20-22 NİSAN</w:t>
            </w:r>
          </w:p>
        </w:tc>
        <w:tc>
          <w:tcPr>
            <w:tcW w:w="317" w:type="dxa"/>
            <w:textDirection w:val="btLr"/>
            <w:vAlign w:val="center"/>
          </w:tcPr>
          <w:p w:rsidR="00C528B3" w:rsidRPr="00355257" w:rsidRDefault="00646B8C" w:rsidP="00646B8C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BT.6.2.11 - HAYDİ CANLANALIM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BT.6.5.2.3. Blok tabanlı programlama aracında sunulan bir programın hatalarını ayıklar.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BT.6.5.2.4. Blok tabanlı programlama aracında sunulan bir programı verilen ölçütlere göre geliştirerek düzenler.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BT.6.5.2.5. Doğrusal mantık yapısını içeren programlar oluşturur.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BT.6.5.2.6. Doğrusal mantık yapısını içeren programları test ederek hatalarını ayıklar.</w:t>
            </w:r>
          </w:p>
        </w:tc>
        <w:tc>
          <w:tcPr>
            <w:tcW w:w="3686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23 Nisan Ulusal Egemenlik ve Çocuk Bayramı</w:t>
            </w:r>
          </w:p>
        </w:tc>
        <w:tc>
          <w:tcPr>
            <w:tcW w:w="1843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646B8C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27-30 NİSAN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646B8C" w:rsidP="00646B8C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BT.6.2.12 - NESNELER KONUŞUYOR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BT.6.5.2.5. Doğrusal mantık yapısını içeren programlar oluşturur.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BT.6.5.2.6. Doğrusal mantık yapısını içeren programları test ederek hatalarını ayıklar.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BT.6.5.2.7. Karar yapısını içeren programlar oluşturur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BT.6.5.2.8. Karar yapısını içeren programları test ederek hatalarını ayıklar.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 Mayıs Emek ve Dayanışma Günü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5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5334"/>
        <w:gridCol w:w="3686"/>
        <w:gridCol w:w="1843"/>
        <w:gridCol w:w="1883"/>
        <w:gridCol w:w="9"/>
      </w:tblGrid>
      <w:tr w:rsidR="00C528B3" w:rsidRPr="00355257" w:rsidTr="00AD574E">
        <w:trPr>
          <w:trHeight w:val="283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14456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5EB0F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5. ÜNİTE: BT.</w:t>
            </w:r>
            <w:proofErr w:type="gramStart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6.5</w:t>
            </w:r>
            <w:proofErr w:type="gramEnd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PROBLEM ÇÖZME VE PROGRAMLAMA                                                                                                                                                                      </w:t>
            </w:r>
          </w:p>
        </w:tc>
      </w:tr>
      <w:tr w:rsidR="00C528B3" w:rsidRPr="00355257" w:rsidTr="007430A5">
        <w:trPr>
          <w:gridAfter w:val="1"/>
          <w:wAfter w:w="9" w:type="dxa"/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C528B3" w:rsidRPr="00355257" w:rsidRDefault="00A242E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KONULAR</w:t>
            </w:r>
          </w:p>
        </w:tc>
        <w:tc>
          <w:tcPr>
            <w:tcW w:w="5334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KAZANIMLAR</w:t>
            </w:r>
          </w:p>
        </w:tc>
        <w:tc>
          <w:tcPr>
            <w:tcW w:w="3686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ETKİNLİKLER / ÖĞRENME ALANLARI / ATATÜRKÇÜLÜK / BELİRLİ GÜN VE HAFTALAR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AÇIKLAMALAR</w:t>
            </w:r>
          </w:p>
        </w:tc>
        <w:tc>
          <w:tcPr>
            <w:tcW w:w="1883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ÖLÇME VE DEĞERLENDİRME</w:t>
            </w:r>
          </w:p>
        </w:tc>
      </w:tr>
      <w:tr w:rsidR="007430A5" w:rsidRPr="00355257" w:rsidTr="007430A5">
        <w:trPr>
          <w:gridAfter w:val="1"/>
          <w:wAfter w:w="9" w:type="dxa"/>
          <w:cantSplit/>
          <w:trHeight w:val="1134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7430A5" w:rsidRPr="00355257" w:rsidRDefault="007430A5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MAYIS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7430A5" w:rsidRPr="00355257" w:rsidRDefault="007430A5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4-8 MAYIS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7430A5" w:rsidRPr="00355257" w:rsidRDefault="00646B8C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A5" w:rsidRPr="00355257" w:rsidRDefault="007430A5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BT.6.2.13 - DÜŞÜNEN BİLGİSAYAR</w:t>
            </w:r>
          </w:p>
        </w:tc>
        <w:tc>
          <w:tcPr>
            <w:tcW w:w="5334" w:type="dxa"/>
            <w:vAlign w:val="center"/>
          </w:tcPr>
          <w:p w:rsidR="007430A5" w:rsidRPr="00355257" w:rsidRDefault="007430A5" w:rsidP="0001774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BT.6.5.2.5. Doğrusal mantık yapısını içeren programlar oluşturur.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BT.6.5.2.6. Doğrusal mantık yapısını içeren programları test ederek hatalarını ayıklar.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BT.6.5.2.7. Karar yapısını içeren programlar oluşturur.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BT.6.5.2.8. Karar yapısını içeren programları test ederek hatalarını ayıklar.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BT.6.5.2.9. Çoklu karar yapıları içeren programlar oluşturur.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BT.6.5.2.10. Çoklu karar yapısını içeren programları test ederek hatalarını ayıklar.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BT.6.5.2.11. Döngü yapısı</w:t>
            </w:r>
            <w:r>
              <w:rPr>
                <w:rFonts w:asciiTheme="minorHAnsi" w:hAnsiTheme="minorHAnsi" w:cs="Arial"/>
                <w:sz w:val="20"/>
                <w:szCs w:val="20"/>
              </w:rPr>
              <w:t>nı içeren programlar oluşturur.</w:t>
            </w:r>
          </w:p>
        </w:tc>
        <w:tc>
          <w:tcPr>
            <w:tcW w:w="3686" w:type="dxa"/>
            <w:vAlign w:val="center"/>
          </w:tcPr>
          <w:p w:rsidR="007430A5" w:rsidRPr="00355257" w:rsidRDefault="007430A5" w:rsidP="00B9326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vAlign w:val="center"/>
          </w:tcPr>
          <w:p w:rsidR="007430A5" w:rsidRPr="00355257" w:rsidRDefault="007430A5" w:rsidP="0001774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Çeşitli sanal ortamları, medya ve yazılım türlerini kullanarak ortak ürün ve projeler üretebilir.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7430A5" w:rsidRPr="00355257" w:rsidRDefault="007430A5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7430A5" w:rsidRPr="00355257" w:rsidTr="00646B8C">
        <w:trPr>
          <w:gridAfter w:val="1"/>
          <w:wAfter w:w="9" w:type="dxa"/>
          <w:cantSplit/>
          <w:trHeight w:val="1417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7430A5" w:rsidRPr="00355257" w:rsidRDefault="007430A5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7430A5" w:rsidRPr="00355257" w:rsidRDefault="007430A5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11-15 MAYIS</w:t>
            </w:r>
          </w:p>
        </w:tc>
        <w:tc>
          <w:tcPr>
            <w:tcW w:w="317" w:type="dxa"/>
            <w:textDirection w:val="btLr"/>
            <w:vAlign w:val="center"/>
          </w:tcPr>
          <w:p w:rsidR="007430A5" w:rsidRPr="00355257" w:rsidRDefault="00646B8C" w:rsidP="00646B8C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A5" w:rsidRPr="00355257" w:rsidRDefault="007430A5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BT.6.2.14 - ÇİZİM YAPIYORUM</w:t>
            </w:r>
          </w:p>
        </w:tc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A5" w:rsidRPr="00355257" w:rsidRDefault="007430A5" w:rsidP="0001774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BT.6.5.2.5. Doğrusal mantık yapısını içeren programlar oluşturur.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BT.6.5.2.6. Doğrusal mantık yapısını içeren programları test ederek hatalarını ayıklar.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BT.6.5.2.7. Karar yapısını içeren programlar oluşturur.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BT.6.5.2.8. Karar yapısını içeren programları test ederek hatalarını ayıklar.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BT.6.5.2.9. Çoklu karar yapıları içeren programlar oluşturur.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BT.6.5.2.10. Çoklu karar yapısını içeren programları test ederek hatalarını ayıklar.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BT.6.5.2.11. Döngü yapısını içeren programlar oluşturur.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BT.6.5.2.12. Döngü yapısını içeren programları test ederek hatalarını ayıklar.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BT.6.5.2.13. Bir algoritmayı uyarlamak için en uygun karar yapılarını seçer.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3686" w:type="dxa"/>
            <w:vAlign w:val="center"/>
          </w:tcPr>
          <w:p w:rsidR="007430A5" w:rsidRPr="00355257" w:rsidRDefault="007430A5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7430A5" w:rsidRPr="00355257" w:rsidRDefault="007430A5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:rsidR="007430A5" w:rsidRPr="00355257" w:rsidRDefault="007430A5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430A5" w:rsidRPr="00355257" w:rsidTr="00646B8C">
        <w:trPr>
          <w:gridAfter w:val="1"/>
          <w:wAfter w:w="9" w:type="dxa"/>
          <w:cantSplit/>
          <w:trHeight w:val="1417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7430A5" w:rsidRPr="00355257" w:rsidRDefault="007430A5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7430A5" w:rsidRPr="00355257" w:rsidRDefault="007430A5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18-22 MAYIS</w:t>
            </w:r>
          </w:p>
        </w:tc>
        <w:tc>
          <w:tcPr>
            <w:tcW w:w="317" w:type="dxa"/>
            <w:textDirection w:val="btLr"/>
            <w:vAlign w:val="center"/>
          </w:tcPr>
          <w:p w:rsidR="007430A5" w:rsidRPr="00355257" w:rsidRDefault="00646B8C" w:rsidP="00646B8C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A5" w:rsidRPr="00355257" w:rsidRDefault="007430A5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BT.6.2.15 - OYUN YAZIYORUM</w:t>
            </w:r>
          </w:p>
        </w:tc>
        <w:tc>
          <w:tcPr>
            <w:tcW w:w="5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A5" w:rsidRPr="00355257" w:rsidRDefault="007430A5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430A5" w:rsidRPr="00355257" w:rsidRDefault="007430A5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19 Mayıs Atatürk'ü Anma ve Gençlik ve Spor Bayramı  </w:t>
            </w:r>
          </w:p>
        </w:tc>
        <w:tc>
          <w:tcPr>
            <w:tcW w:w="1843" w:type="dxa"/>
            <w:vMerge/>
          </w:tcPr>
          <w:p w:rsidR="007430A5" w:rsidRPr="00355257" w:rsidRDefault="007430A5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30A5" w:rsidRPr="00355257" w:rsidRDefault="007430A5" w:rsidP="000177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646B8C">
        <w:trPr>
          <w:gridAfter w:val="1"/>
          <w:wAfter w:w="9" w:type="dxa"/>
          <w:cantSplit/>
          <w:trHeight w:val="1417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25-29 MAYIS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646B8C" w:rsidP="00646B8C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BT.6.2.16 - SCRATCH PROJEM</w:t>
            </w:r>
          </w:p>
        </w:tc>
        <w:tc>
          <w:tcPr>
            <w:tcW w:w="53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430A5" w:rsidRPr="0001774C" w:rsidRDefault="007430A5" w:rsidP="007430A5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01774C">
              <w:rPr>
                <w:rFonts w:asciiTheme="minorHAnsi" w:hAnsiTheme="minorHAnsi" w:cs="Arial"/>
                <w:b/>
                <w:szCs w:val="20"/>
              </w:rPr>
              <w:t>2.DÖNEM</w:t>
            </w:r>
          </w:p>
          <w:p w:rsidR="00C528B3" w:rsidRPr="00355257" w:rsidRDefault="007430A5" w:rsidP="007430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74C">
              <w:rPr>
                <w:rFonts w:asciiTheme="minorHAnsi" w:hAnsiTheme="minorHAnsi" w:cs="Arial"/>
                <w:b/>
                <w:szCs w:val="20"/>
              </w:rPr>
              <w:t>2.SINAV</w:t>
            </w:r>
          </w:p>
        </w:tc>
      </w:tr>
    </w:tbl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01774C" w:rsidRDefault="0001774C">
      <w:pPr>
        <w:spacing w:after="200"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C528B3" w:rsidRPr="00355257" w:rsidRDefault="00C528B3" w:rsidP="00C528B3">
      <w:pPr>
        <w:spacing w:line="270" w:lineRule="atLeast"/>
        <w:rPr>
          <w:rFonts w:asciiTheme="minorHAnsi" w:hAnsiTheme="minorHAnsi" w:cs="Arial"/>
          <w:sz w:val="20"/>
          <w:szCs w:val="20"/>
        </w:rPr>
      </w:pPr>
    </w:p>
    <w:tbl>
      <w:tblPr>
        <w:tblW w:w="15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5334"/>
        <w:gridCol w:w="3686"/>
        <w:gridCol w:w="1843"/>
        <w:gridCol w:w="1883"/>
        <w:gridCol w:w="9"/>
      </w:tblGrid>
      <w:tr w:rsidR="00C528B3" w:rsidRPr="00355257" w:rsidTr="00AD574E">
        <w:trPr>
          <w:trHeight w:val="283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14456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5EB0F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5. ÜNİTE: BT.</w:t>
            </w:r>
            <w:proofErr w:type="gramStart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6.5</w:t>
            </w:r>
            <w:proofErr w:type="gramEnd"/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PROBLEM ÇÖZME VE PROGRAMLAMA                                                                                                                                                                      </w:t>
            </w:r>
          </w:p>
        </w:tc>
      </w:tr>
      <w:tr w:rsidR="00C528B3" w:rsidRPr="00355257" w:rsidTr="00EA27A6">
        <w:trPr>
          <w:gridAfter w:val="1"/>
          <w:wAfter w:w="9" w:type="dxa"/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sz w:val="20"/>
                <w:szCs w:val="20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C528B3" w:rsidRPr="00355257" w:rsidRDefault="00A242E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KONULAR</w:t>
            </w:r>
          </w:p>
        </w:tc>
        <w:tc>
          <w:tcPr>
            <w:tcW w:w="5334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KAZANIMLAR</w:t>
            </w:r>
          </w:p>
        </w:tc>
        <w:tc>
          <w:tcPr>
            <w:tcW w:w="3686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ETKİNLİKLER / ÖĞRENME ALANLARI / ATATÜRKÇÜLÜK / BELİRLİ GÜN VE HAFTALAR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AÇIKLAMALAR</w:t>
            </w:r>
          </w:p>
        </w:tc>
        <w:tc>
          <w:tcPr>
            <w:tcW w:w="1883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C528B3" w:rsidRPr="00355257" w:rsidRDefault="00C528B3" w:rsidP="00B932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ÖLÇME VE DEĞERLENDİRME</w:t>
            </w:r>
          </w:p>
        </w:tc>
      </w:tr>
      <w:tr w:rsidR="00C528B3" w:rsidRPr="00355257" w:rsidTr="00EA27A6">
        <w:trPr>
          <w:gridAfter w:val="1"/>
          <w:wAfter w:w="9" w:type="dxa"/>
          <w:cantSplit/>
          <w:trHeight w:val="1465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HAZİRAN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1-5 HAZİRAN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BT.6.2.17 - PROJELERİMİZİ</w:t>
            </w: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DEĞERLENDİRİYORUZ</w:t>
            </w:r>
          </w:p>
        </w:tc>
        <w:tc>
          <w:tcPr>
            <w:tcW w:w="5334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6.5.2.15. Tüm programlama yapılarını içeren özgün bir proje oluşturur.</w:t>
            </w:r>
          </w:p>
        </w:tc>
        <w:tc>
          <w:tcPr>
            <w:tcW w:w="3686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Tekrarlanan işlemler için döngü yapılarının gerekliliği üzerinde durulur.</w:t>
            </w:r>
          </w:p>
        </w:tc>
        <w:tc>
          <w:tcPr>
            <w:tcW w:w="1843" w:type="dxa"/>
            <w:vMerge w:val="restart"/>
            <w:vAlign w:val="center"/>
          </w:tcPr>
          <w:p w:rsidR="00C528B3" w:rsidRPr="00355257" w:rsidRDefault="00C528B3" w:rsidP="007430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Çeşitli sanal ortamları, medya ve yazılım türlerini kullanarak ortak ürün ve projeler üretebilir.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C528B3" w:rsidRPr="00355257" w:rsidRDefault="007430A5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C528B3" w:rsidRPr="00355257" w:rsidTr="00EA27A6">
        <w:trPr>
          <w:gridAfter w:val="1"/>
          <w:wAfter w:w="9" w:type="dxa"/>
          <w:cantSplit/>
          <w:trHeight w:val="1701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8-12 HAZİRAN</w:t>
            </w:r>
          </w:p>
        </w:tc>
        <w:tc>
          <w:tcPr>
            <w:tcW w:w="317" w:type="dxa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BT.6.2.18 - TEKRAR EDELİM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BT.6.5.2.13. Bir algoritmayı uyarlamak için en uygun karar yapılarını seçer.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BT.6.5.2.14. Farklı programlama yapılarını kullanarak karmaşık problemlere çözüm üretir.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BT.6.5.2.15. Tüm programlama yapılarını içeren özgün bir proje oluşturur.</w:t>
            </w:r>
          </w:p>
        </w:tc>
        <w:tc>
          <w:tcPr>
            <w:tcW w:w="3686" w:type="dxa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28B3" w:rsidRPr="00355257" w:rsidTr="00EA27A6">
        <w:trPr>
          <w:gridAfter w:val="1"/>
          <w:wAfter w:w="9" w:type="dxa"/>
          <w:cantSplit/>
          <w:trHeight w:val="1701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15-19 HAZİRAN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</w:tcPr>
          <w:p w:rsidR="00C528B3" w:rsidRPr="00355257" w:rsidRDefault="00C528B3" w:rsidP="00B9326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color w:val="000000"/>
                <w:sz w:val="20"/>
                <w:szCs w:val="20"/>
              </w:rPr>
              <w:t>BT.6.2.18 - TEKRAR EDELİM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BT.6.5.2.13. Bir algoritmayı uyarlamak için en uygun karar yapılarını seçer.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BT.6.5.2.14. Farklı programlama yapılarını kullanarak karmaşık problemlere çözüm üretir.</w:t>
            </w:r>
            <w:r w:rsidRPr="00355257">
              <w:rPr>
                <w:rFonts w:asciiTheme="minorHAnsi" w:hAnsiTheme="minorHAnsi" w:cs="Arial"/>
                <w:sz w:val="20"/>
                <w:szCs w:val="20"/>
              </w:rPr>
              <w:br/>
              <w:t>BT.6.5.2.15. Tüm programlama yapılarını içeren özgün bir proje oluşturur.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25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28B3" w:rsidRPr="00355257" w:rsidRDefault="00C528B3" w:rsidP="00B9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28B3" w:rsidRPr="00355257" w:rsidRDefault="00C528B3" w:rsidP="00C528B3">
      <w:pPr>
        <w:spacing w:line="27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C528B3" w:rsidRDefault="005C7FD6" w:rsidP="005C7FD6">
      <w:pPr>
        <w:spacing w:line="270" w:lineRule="atLeast"/>
        <w:rPr>
          <w:rFonts w:asciiTheme="minorHAnsi" w:hAnsiTheme="minorHAnsi" w:cs="Arial"/>
          <w:sz w:val="20"/>
          <w:szCs w:val="20"/>
        </w:rPr>
      </w:pPr>
      <w:r w:rsidRPr="005C7FD6">
        <w:rPr>
          <w:rFonts w:asciiTheme="minorHAnsi" w:hAnsiTheme="minorHAnsi" w:cs="Arial"/>
          <w:b/>
          <w:sz w:val="20"/>
          <w:szCs w:val="20"/>
        </w:rPr>
        <w:t>NOT:</w:t>
      </w:r>
      <w:r w:rsidRPr="005C7FD6">
        <w:rPr>
          <w:rFonts w:asciiTheme="minorHAnsi" w:hAnsiTheme="minorHAnsi" w:cs="Arial"/>
          <w:sz w:val="20"/>
          <w:szCs w:val="20"/>
        </w:rPr>
        <w:t xml:space="preserve"> Bu plan, Talim ve Terbiye Kurulu Başkanlığının </w:t>
      </w:r>
      <w:proofErr w:type="gramStart"/>
      <w:r w:rsidRPr="005C7FD6">
        <w:rPr>
          <w:rFonts w:asciiTheme="minorHAnsi" w:hAnsiTheme="minorHAnsi" w:cs="Arial"/>
          <w:sz w:val="20"/>
          <w:szCs w:val="20"/>
        </w:rPr>
        <w:t>24/01/2018</w:t>
      </w:r>
      <w:proofErr w:type="gramEnd"/>
      <w:r w:rsidRPr="005C7FD6">
        <w:rPr>
          <w:rFonts w:asciiTheme="minorHAnsi" w:hAnsiTheme="minorHAnsi" w:cs="Arial"/>
          <w:sz w:val="20"/>
          <w:szCs w:val="20"/>
        </w:rPr>
        <w:t xml:space="preserve"> tarih ve 47 sayılı kararıyla kabul edilen Bilişim Teknoloj</w:t>
      </w:r>
      <w:bookmarkStart w:id="0" w:name="_GoBack"/>
      <w:bookmarkEnd w:id="0"/>
      <w:r w:rsidRPr="005C7FD6">
        <w:rPr>
          <w:rFonts w:asciiTheme="minorHAnsi" w:hAnsiTheme="minorHAnsi" w:cs="Arial"/>
          <w:sz w:val="20"/>
          <w:szCs w:val="20"/>
        </w:rPr>
        <w:t xml:space="preserve">ileri ve Yazılım Dersi ( 5. 6. sınıflar) Öğretim Programı ve 06.09.2018 tarihinde </w:t>
      </w:r>
      <w:proofErr w:type="spellStart"/>
      <w:r w:rsidRPr="005C7FD6">
        <w:rPr>
          <w:rFonts w:asciiTheme="minorHAnsi" w:hAnsiTheme="minorHAnsi" w:cs="Arial"/>
          <w:sz w:val="20"/>
          <w:szCs w:val="20"/>
        </w:rPr>
        <w:t>EBA'da</w:t>
      </w:r>
      <w:proofErr w:type="spellEnd"/>
      <w:r w:rsidRPr="005C7FD6">
        <w:rPr>
          <w:rFonts w:asciiTheme="minorHAnsi" w:hAnsiTheme="minorHAnsi" w:cs="Arial"/>
          <w:sz w:val="20"/>
          <w:szCs w:val="20"/>
        </w:rPr>
        <w:t xml:space="preserve"> yayınlanan Öğretmen Kılavuz kitabına göre hazırlanmıştır.</w:t>
      </w:r>
    </w:p>
    <w:p w:rsidR="005C7FD6" w:rsidRPr="00355257" w:rsidRDefault="005C7FD6" w:rsidP="005C7FD6">
      <w:pPr>
        <w:spacing w:line="270" w:lineRule="atLeast"/>
        <w:rPr>
          <w:rFonts w:asciiTheme="minorHAnsi" w:hAnsiTheme="minorHAnsi" w:cs="Arial"/>
          <w:sz w:val="20"/>
          <w:szCs w:val="20"/>
        </w:rPr>
      </w:pPr>
    </w:p>
    <w:p w:rsidR="00EA27A6" w:rsidRPr="00EB325F" w:rsidRDefault="00EA27A6" w:rsidP="00EA27A6">
      <w:pPr>
        <w:spacing w:line="270" w:lineRule="atLeast"/>
        <w:rPr>
          <w:rFonts w:ascii="Arial" w:hAnsi="Arial" w:cs="Arial"/>
        </w:rPr>
      </w:pP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</w:p>
    <w:p w:rsidR="00EA27A6" w:rsidRPr="00EB6ADB" w:rsidRDefault="00EA27A6" w:rsidP="00EA27A6">
      <w:pPr>
        <w:spacing w:line="270" w:lineRule="atLeast"/>
        <w:ind w:left="1416" w:firstLine="708"/>
        <w:rPr>
          <w:rFonts w:ascii="Arial" w:hAnsi="Arial" w:cs="Arial"/>
          <w:sz w:val="22"/>
        </w:rPr>
      </w:pPr>
      <w:r w:rsidRPr="00EB6ADB">
        <w:rPr>
          <w:rFonts w:ascii="Arial" w:hAnsi="Arial" w:cs="Arial"/>
          <w:sz w:val="22"/>
        </w:rPr>
        <w:t>Emrah HAS</w:t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  <w:t>Nazire KETEN</w:t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  <w:t>.</w:t>
      </w:r>
    </w:p>
    <w:p w:rsidR="00EA27A6" w:rsidRDefault="00EA27A6" w:rsidP="00EA27A6">
      <w:pPr>
        <w:spacing w:line="270" w:lineRule="atLeast"/>
        <w:ind w:left="708" w:firstLine="708"/>
        <w:rPr>
          <w:rFonts w:ascii="Arial" w:hAnsi="Arial" w:cs="Arial"/>
        </w:rPr>
      </w:pPr>
      <w:r w:rsidRPr="00EB6ADB">
        <w:rPr>
          <w:rFonts w:ascii="Arial" w:hAnsi="Arial" w:cs="Arial"/>
          <w:sz w:val="22"/>
        </w:rPr>
        <w:t>Bilişim Teknolojileri Öğretmeni</w:t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</w:r>
      <w:r w:rsidRPr="00EB6ADB">
        <w:rPr>
          <w:rFonts w:ascii="Arial" w:hAnsi="Arial" w:cs="Arial"/>
          <w:sz w:val="22"/>
        </w:rPr>
        <w:tab/>
        <w:t>Okul Müdürü</w:t>
      </w:r>
      <w:r w:rsidRPr="00EB6ADB"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27A6" w:rsidRPr="00EB6ADB" w:rsidRDefault="00EA27A6" w:rsidP="00EA27A6">
      <w:pPr>
        <w:spacing w:line="270" w:lineRule="atLeast"/>
        <w:ind w:left="708" w:firstLine="708"/>
        <w:jc w:val="center"/>
        <w:rPr>
          <w:rFonts w:ascii="Arial" w:hAnsi="Arial" w:cs="Arial"/>
          <w:sz w:val="22"/>
        </w:rPr>
      </w:pPr>
      <w:proofErr w:type="gramStart"/>
      <w:r w:rsidRPr="00EB6ADB">
        <w:rPr>
          <w:rFonts w:ascii="Arial" w:hAnsi="Arial" w:cs="Arial"/>
          <w:sz w:val="22"/>
        </w:rPr>
        <w:t>….</w:t>
      </w:r>
      <w:proofErr w:type="gramEnd"/>
      <w:r w:rsidRPr="00EB6ADB">
        <w:rPr>
          <w:rFonts w:ascii="Arial" w:hAnsi="Arial" w:cs="Arial"/>
          <w:sz w:val="22"/>
        </w:rPr>
        <w:t xml:space="preserve"> /</w:t>
      </w:r>
      <w:proofErr w:type="gramStart"/>
      <w:r w:rsidRPr="00EB6ADB">
        <w:rPr>
          <w:rFonts w:ascii="Arial" w:hAnsi="Arial" w:cs="Arial"/>
          <w:sz w:val="22"/>
        </w:rPr>
        <w:t>….</w:t>
      </w:r>
      <w:proofErr w:type="gramEnd"/>
      <w:r w:rsidRPr="00EB6ADB">
        <w:rPr>
          <w:rFonts w:ascii="Arial" w:hAnsi="Arial" w:cs="Arial"/>
          <w:sz w:val="22"/>
        </w:rPr>
        <w:t xml:space="preserve"> /2019</w:t>
      </w:r>
    </w:p>
    <w:p w:rsidR="00EA27A6" w:rsidRPr="00EB6ADB" w:rsidRDefault="00EA27A6" w:rsidP="00EA27A6">
      <w:pPr>
        <w:spacing w:line="270" w:lineRule="atLeast"/>
        <w:ind w:left="708" w:firstLine="708"/>
        <w:jc w:val="center"/>
        <w:rPr>
          <w:rFonts w:ascii="Arial" w:hAnsi="Arial" w:cs="Arial"/>
          <w:sz w:val="22"/>
        </w:rPr>
      </w:pPr>
      <w:r w:rsidRPr="00EB6ADB">
        <w:rPr>
          <w:rFonts w:ascii="Arial" w:hAnsi="Arial" w:cs="Arial"/>
          <w:sz w:val="22"/>
        </w:rPr>
        <w:t>UYGUNDUR</w:t>
      </w:r>
    </w:p>
    <w:p w:rsidR="00C528B3" w:rsidRPr="00355257" w:rsidRDefault="00C528B3" w:rsidP="00EA27A6">
      <w:pPr>
        <w:spacing w:line="270" w:lineRule="atLeast"/>
        <w:rPr>
          <w:rFonts w:asciiTheme="minorHAnsi" w:hAnsiTheme="minorHAnsi" w:cs="Arial"/>
          <w:sz w:val="20"/>
          <w:szCs w:val="20"/>
        </w:rPr>
      </w:pPr>
    </w:p>
    <w:p w:rsidR="00C528B3" w:rsidRPr="00355257" w:rsidRDefault="00C528B3" w:rsidP="00C528B3">
      <w:pPr>
        <w:spacing w:line="270" w:lineRule="atLeast"/>
        <w:rPr>
          <w:rFonts w:asciiTheme="minorHAnsi" w:hAnsiTheme="minorHAnsi" w:cs="Arial"/>
          <w:sz w:val="20"/>
          <w:szCs w:val="20"/>
        </w:rPr>
      </w:pPr>
      <w:r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  <w:r w:rsidR="00192E1F" w:rsidRPr="00355257">
        <w:rPr>
          <w:rFonts w:asciiTheme="minorHAnsi" w:hAnsiTheme="minorHAnsi" w:cs="Arial"/>
          <w:sz w:val="20"/>
          <w:szCs w:val="20"/>
        </w:rPr>
        <w:tab/>
      </w:r>
    </w:p>
    <w:sectPr w:rsidR="00C528B3" w:rsidRPr="00355257" w:rsidSect="00B6310C">
      <w:pgSz w:w="16838" w:h="11906" w:orient="landscape"/>
      <w:pgMar w:top="540" w:right="360" w:bottom="386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DA" w:rsidRDefault="002234DA" w:rsidP="00192E1F">
      <w:r>
        <w:separator/>
      </w:r>
    </w:p>
  </w:endnote>
  <w:endnote w:type="continuationSeparator" w:id="0">
    <w:p w:rsidR="002234DA" w:rsidRDefault="002234DA" w:rsidP="0019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DA" w:rsidRDefault="002234DA" w:rsidP="00192E1F">
      <w:r>
        <w:separator/>
      </w:r>
    </w:p>
  </w:footnote>
  <w:footnote w:type="continuationSeparator" w:id="0">
    <w:p w:rsidR="002234DA" w:rsidRDefault="002234DA" w:rsidP="0019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1F" w:rsidRPr="00192E1F" w:rsidRDefault="00192E1F" w:rsidP="00192E1F">
    <w:pPr>
      <w:jc w:val="center"/>
      <w:rPr>
        <w:rFonts w:ascii="TTKB Dik Temel Abece" w:hAnsi="TTKB Dik Temel Abece"/>
        <w:b/>
        <w:spacing w:val="20"/>
        <w:sz w:val="28"/>
      </w:rPr>
    </w:pPr>
    <w:r w:rsidRPr="00192E1F">
      <w:rPr>
        <w:rFonts w:ascii="TTKB Dik Temel Abece" w:hAnsi="TTKB Dik Temel Abece"/>
        <w:b/>
        <w:spacing w:val="20"/>
        <w:sz w:val="28"/>
      </w:rPr>
      <w:t>2019-2020 EĞİTİM ÖĞRETİM YILI İZCİLER ORTAOKULU</w:t>
    </w:r>
  </w:p>
  <w:p w:rsidR="00192E1F" w:rsidRPr="00192E1F" w:rsidRDefault="00192E1F" w:rsidP="00192E1F">
    <w:pPr>
      <w:jc w:val="center"/>
      <w:rPr>
        <w:rFonts w:ascii="TTKB Dik Temel Abece" w:hAnsi="TTKB Dik Temel Abece"/>
        <w:b/>
        <w:spacing w:val="20"/>
        <w:sz w:val="28"/>
      </w:rPr>
    </w:pPr>
    <w:r w:rsidRPr="00192E1F">
      <w:rPr>
        <w:rFonts w:ascii="TTKB Dik Temel Abece" w:hAnsi="TTKB Dik Temel Abece"/>
        <w:b/>
        <w:spacing w:val="20"/>
        <w:sz w:val="28"/>
      </w:rPr>
      <w:t>BİLİŞİM TEKNOLOJİLERİ ve YAZ</w:t>
    </w:r>
    <w:r w:rsidR="00355257">
      <w:rPr>
        <w:rFonts w:ascii="TTKB Dik Temel Abece" w:hAnsi="TTKB Dik Temel Abece"/>
        <w:b/>
        <w:spacing w:val="20"/>
        <w:sz w:val="28"/>
      </w:rPr>
      <w:t>I</w:t>
    </w:r>
    <w:r w:rsidRPr="00192E1F">
      <w:rPr>
        <w:rFonts w:ascii="TTKB Dik Temel Abece" w:hAnsi="TTKB Dik Temel Abece"/>
        <w:b/>
        <w:spacing w:val="20"/>
        <w:sz w:val="28"/>
      </w:rPr>
      <w:t>LIM DERSİ 6. SINIFLAR ÜNİTELENDİRİLMİŞ YILLIK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3"/>
    <w:rsid w:val="00002E90"/>
    <w:rsid w:val="00004811"/>
    <w:rsid w:val="00012989"/>
    <w:rsid w:val="0001774C"/>
    <w:rsid w:val="00021B2E"/>
    <w:rsid w:val="00024F7A"/>
    <w:rsid w:val="00033EC1"/>
    <w:rsid w:val="0004676A"/>
    <w:rsid w:val="0005413B"/>
    <w:rsid w:val="00056F92"/>
    <w:rsid w:val="0006388C"/>
    <w:rsid w:val="00064CE1"/>
    <w:rsid w:val="00082AE1"/>
    <w:rsid w:val="00087BF1"/>
    <w:rsid w:val="000A184C"/>
    <w:rsid w:val="000A4778"/>
    <w:rsid w:val="000B2A0C"/>
    <w:rsid w:val="000B32BA"/>
    <w:rsid w:val="000B529D"/>
    <w:rsid w:val="000B699D"/>
    <w:rsid w:val="000C20FB"/>
    <w:rsid w:val="000C25D4"/>
    <w:rsid w:val="000C35BD"/>
    <w:rsid w:val="000D635D"/>
    <w:rsid w:val="000E0D30"/>
    <w:rsid w:val="000E3917"/>
    <w:rsid w:val="000E3D54"/>
    <w:rsid w:val="000E70E4"/>
    <w:rsid w:val="000F7AD2"/>
    <w:rsid w:val="001015C9"/>
    <w:rsid w:val="00104C1C"/>
    <w:rsid w:val="00106B80"/>
    <w:rsid w:val="001149F1"/>
    <w:rsid w:val="001175FC"/>
    <w:rsid w:val="00122C79"/>
    <w:rsid w:val="00123E3F"/>
    <w:rsid w:val="0013576F"/>
    <w:rsid w:val="001466FB"/>
    <w:rsid w:val="0015393B"/>
    <w:rsid w:val="00157EF5"/>
    <w:rsid w:val="00167861"/>
    <w:rsid w:val="00172A4D"/>
    <w:rsid w:val="00186122"/>
    <w:rsid w:val="00192E1F"/>
    <w:rsid w:val="00193139"/>
    <w:rsid w:val="001A4054"/>
    <w:rsid w:val="001A594C"/>
    <w:rsid w:val="001B19CA"/>
    <w:rsid w:val="001B3038"/>
    <w:rsid w:val="001C3A32"/>
    <w:rsid w:val="001D1084"/>
    <w:rsid w:val="001E50E6"/>
    <w:rsid w:val="001F749E"/>
    <w:rsid w:val="002234DA"/>
    <w:rsid w:val="00233A44"/>
    <w:rsid w:val="002511E0"/>
    <w:rsid w:val="0025190C"/>
    <w:rsid w:val="00256BAB"/>
    <w:rsid w:val="002638E2"/>
    <w:rsid w:val="002661CE"/>
    <w:rsid w:val="0027764A"/>
    <w:rsid w:val="00277E93"/>
    <w:rsid w:val="0028278B"/>
    <w:rsid w:val="002828DD"/>
    <w:rsid w:val="00290539"/>
    <w:rsid w:val="00290CE6"/>
    <w:rsid w:val="002B023D"/>
    <w:rsid w:val="002B62A2"/>
    <w:rsid w:val="002C4F84"/>
    <w:rsid w:val="002D0C6B"/>
    <w:rsid w:val="002E0640"/>
    <w:rsid w:val="002E06ED"/>
    <w:rsid w:val="002E2D73"/>
    <w:rsid w:val="002E3F56"/>
    <w:rsid w:val="00322139"/>
    <w:rsid w:val="00324159"/>
    <w:rsid w:val="00355257"/>
    <w:rsid w:val="0037688E"/>
    <w:rsid w:val="003879DF"/>
    <w:rsid w:val="003905BE"/>
    <w:rsid w:val="003B0330"/>
    <w:rsid w:val="003D1E13"/>
    <w:rsid w:val="003D53C4"/>
    <w:rsid w:val="003E514F"/>
    <w:rsid w:val="003E708F"/>
    <w:rsid w:val="004078A5"/>
    <w:rsid w:val="00411506"/>
    <w:rsid w:val="00415C27"/>
    <w:rsid w:val="00433C54"/>
    <w:rsid w:val="00437117"/>
    <w:rsid w:val="004454D4"/>
    <w:rsid w:val="004635ED"/>
    <w:rsid w:val="00481D0D"/>
    <w:rsid w:val="004822C5"/>
    <w:rsid w:val="00486CC5"/>
    <w:rsid w:val="0049497C"/>
    <w:rsid w:val="004A0FC9"/>
    <w:rsid w:val="004B22FC"/>
    <w:rsid w:val="004D3E5C"/>
    <w:rsid w:val="004E6551"/>
    <w:rsid w:val="004F28A2"/>
    <w:rsid w:val="004F536D"/>
    <w:rsid w:val="004F79DF"/>
    <w:rsid w:val="005139B2"/>
    <w:rsid w:val="00534F2A"/>
    <w:rsid w:val="005571ED"/>
    <w:rsid w:val="0058092A"/>
    <w:rsid w:val="00581ADA"/>
    <w:rsid w:val="00585987"/>
    <w:rsid w:val="005A1621"/>
    <w:rsid w:val="005B32D2"/>
    <w:rsid w:val="005C137B"/>
    <w:rsid w:val="005C7FD6"/>
    <w:rsid w:val="005D1AAF"/>
    <w:rsid w:val="00604D8C"/>
    <w:rsid w:val="00610FEB"/>
    <w:rsid w:val="00646B8C"/>
    <w:rsid w:val="00655BD5"/>
    <w:rsid w:val="00664236"/>
    <w:rsid w:val="00685DFA"/>
    <w:rsid w:val="00687771"/>
    <w:rsid w:val="006A3257"/>
    <w:rsid w:val="006A6321"/>
    <w:rsid w:val="006A75F3"/>
    <w:rsid w:val="006B2181"/>
    <w:rsid w:val="006B5768"/>
    <w:rsid w:val="006D17A0"/>
    <w:rsid w:val="006E2A0D"/>
    <w:rsid w:val="006E3664"/>
    <w:rsid w:val="006E3E30"/>
    <w:rsid w:val="006F29CE"/>
    <w:rsid w:val="006F5BAB"/>
    <w:rsid w:val="00705DCD"/>
    <w:rsid w:val="00723CF9"/>
    <w:rsid w:val="00724BED"/>
    <w:rsid w:val="00731071"/>
    <w:rsid w:val="00733DBD"/>
    <w:rsid w:val="00740ED0"/>
    <w:rsid w:val="007430A5"/>
    <w:rsid w:val="00746B25"/>
    <w:rsid w:val="00746C1A"/>
    <w:rsid w:val="00753147"/>
    <w:rsid w:val="007618F4"/>
    <w:rsid w:val="00766263"/>
    <w:rsid w:val="00776E7C"/>
    <w:rsid w:val="00780B96"/>
    <w:rsid w:val="00783A56"/>
    <w:rsid w:val="007855B4"/>
    <w:rsid w:val="00785E09"/>
    <w:rsid w:val="0079519A"/>
    <w:rsid w:val="007A7950"/>
    <w:rsid w:val="007C1F4B"/>
    <w:rsid w:val="007C2996"/>
    <w:rsid w:val="007D0D0D"/>
    <w:rsid w:val="007D4A79"/>
    <w:rsid w:val="007E19E7"/>
    <w:rsid w:val="007E6912"/>
    <w:rsid w:val="007F6B95"/>
    <w:rsid w:val="007F723B"/>
    <w:rsid w:val="008166B1"/>
    <w:rsid w:val="0081699F"/>
    <w:rsid w:val="00825BB8"/>
    <w:rsid w:val="008306EB"/>
    <w:rsid w:val="00846CE2"/>
    <w:rsid w:val="00856A73"/>
    <w:rsid w:val="00865D46"/>
    <w:rsid w:val="00871C07"/>
    <w:rsid w:val="00893BBF"/>
    <w:rsid w:val="008972F5"/>
    <w:rsid w:val="008A2635"/>
    <w:rsid w:val="008C2BF2"/>
    <w:rsid w:val="008D09D8"/>
    <w:rsid w:val="008D141C"/>
    <w:rsid w:val="008F16CF"/>
    <w:rsid w:val="009002D3"/>
    <w:rsid w:val="009064E6"/>
    <w:rsid w:val="0091054C"/>
    <w:rsid w:val="00930BB6"/>
    <w:rsid w:val="009319AB"/>
    <w:rsid w:val="00931C3D"/>
    <w:rsid w:val="009363DE"/>
    <w:rsid w:val="009455EE"/>
    <w:rsid w:val="009536E9"/>
    <w:rsid w:val="0095693C"/>
    <w:rsid w:val="00961352"/>
    <w:rsid w:val="009635FF"/>
    <w:rsid w:val="009700FC"/>
    <w:rsid w:val="009775F1"/>
    <w:rsid w:val="00983E01"/>
    <w:rsid w:val="00987595"/>
    <w:rsid w:val="009F3AAA"/>
    <w:rsid w:val="009F4E95"/>
    <w:rsid w:val="009F512C"/>
    <w:rsid w:val="00A0600F"/>
    <w:rsid w:val="00A12B43"/>
    <w:rsid w:val="00A242E3"/>
    <w:rsid w:val="00A343F4"/>
    <w:rsid w:val="00A45F11"/>
    <w:rsid w:val="00A60749"/>
    <w:rsid w:val="00A734E3"/>
    <w:rsid w:val="00A95992"/>
    <w:rsid w:val="00AA259F"/>
    <w:rsid w:val="00AA4C4C"/>
    <w:rsid w:val="00AB4F36"/>
    <w:rsid w:val="00AB6003"/>
    <w:rsid w:val="00AC0661"/>
    <w:rsid w:val="00AD032C"/>
    <w:rsid w:val="00AD2063"/>
    <w:rsid w:val="00AD574E"/>
    <w:rsid w:val="00AE4D1F"/>
    <w:rsid w:val="00AF3C32"/>
    <w:rsid w:val="00B031C6"/>
    <w:rsid w:val="00B06C4F"/>
    <w:rsid w:val="00B41186"/>
    <w:rsid w:val="00B82E22"/>
    <w:rsid w:val="00B83799"/>
    <w:rsid w:val="00B91A73"/>
    <w:rsid w:val="00B946F8"/>
    <w:rsid w:val="00BA1A72"/>
    <w:rsid w:val="00BA2007"/>
    <w:rsid w:val="00BA213C"/>
    <w:rsid w:val="00BB3C82"/>
    <w:rsid w:val="00BD16F4"/>
    <w:rsid w:val="00BD3E04"/>
    <w:rsid w:val="00C0026B"/>
    <w:rsid w:val="00C01ECB"/>
    <w:rsid w:val="00C20915"/>
    <w:rsid w:val="00C230F9"/>
    <w:rsid w:val="00C37CBF"/>
    <w:rsid w:val="00C41AF1"/>
    <w:rsid w:val="00C43A10"/>
    <w:rsid w:val="00C528B3"/>
    <w:rsid w:val="00C75A83"/>
    <w:rsid w:val="00C8752C"/>
    <w:rsid w:val="00C937EF"/>
    <w:rsid w:val="00C97F97"/>
    <w:rsid w:val="00CA2FA1"/>
    <w:rsid w:val="00CD310D"/>
    <w:rsid w:val="00CD4327"/>
    <w:rsid w:val="00CE6017"/>
    <w:rsid w:val="00CF15C2"/>
    <w:rsid w:val="00D0747D"/>
    <w:rsid w:val="00D132B8"/>
    <w:rsid w:val="00D142C1"/>
    <w:rsid w:val="00D2153E"/>
    <w:rsid w:val="00D41004"/>
    <w:rsid w:val="00D46732"/>
    <w:rsid w:val="00D549F0"/>
    <w:rsid w:val="00D647CA"/>
    <w:rsid w:val="00D7227F"/>
    <w:rsid w:val="00D774A3"/>
    <w:rsid w:val="00DC1D6E"/>
    <w:rsid w:val="00DC21C9"/>
    <w:rsid w:val="00DD255D"/>
    <w:rsid w:val="00DD68DB"/>
    <w:rsid w:val="00DF5FA4"/>
    <w:rsid w:val="00E02A2D"/>
    <w:rsid w:val="00E117E8"/>
    <w:rsid w:val="00E30527"/>
    <w:rsid w:val="00E32BE4"/>
    <w:rsid w:val="00E52597"/>
    <w:rsid w:val="00E73CA6"/>
    <w:rsid w:val="00E87BDF"/>
    <w:rsid w:val="00E87C06"/>
    <w:rsid w:val="00E92CCB"/>
    <w:rsid w:val="00E93321"/>
    <w:rsid w:val="00EA09C0"/>
    <w:rsid w:val="00EA27A6"/>
    <w:rsid w:val="00EB168C"/>
    <w:rsid w:val="00ED6522"/>
    <w:rsid w:val="00EE3729"/>
    <w:rsid w:val="00F2005E"/>
    <w:rsid w:val="00F276B1"/>
    <w:rsid w:val="00F75987"/>
    <w:rsid w:val="00F76C2F"/>
    <w:rsid w:val="00F810B2"/>
    <w:rsid w:val="00F81199"/>
    <w:rsid w:val="00F97331"/>
    <w:rsid w:val="00FB1D17"/>
    <w:rsid w:val="00FC2F72"/>
    <w:rsid w:val="00FC37D8"/>
    <w:rsid w:val="00FC6A37"/>
    <w:rsid w:val="00FC744D"/>
    <w:rsid w:val="00FD03F0"/>
    <w:rsid w:val="00FE01A3"/>
    <w:rsid w:val="00FE67C9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2E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2E1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2E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2E1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2E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2E1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2E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2E1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Emrah Has</cp:lastModifiedBy>
  <cp:revision>17</cp:revision>
  <dcterms:created xsi:type="dcterms:W3CDTF">2019-09-18T12:19:00Z</dcterms:created>
  <dcterms:modified xsi:type="dcterms:W3CDTF">2019-09-22T18:17:00Z</dcterms:modified>
</cp:coreProperties>
</file>